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4 ноября 2021 года № 784 "Об утверждении Комплексного плана социально-экономического развития Мангистауской области на 2021 – 2025 годы и признании утратившими силу некоторых решений Правительства Республики Казахстан"</w:t>
      </w:r>
    </w:p>
    <w:p>
      <w:r>
        <w:t xml:space="preserve">Изменения, План,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28.06.2024. № 513. редакция от 28.06.2024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4 ноября 2021 года № 784 "Об утверждении Комплексного плана социально-экономического развития Мангистауской области на 2021 – 2025 годы и признании утратившими силу некоторых решений Правительства Республики Казахстан" следующее изменение:</w:t>
      </w:r>
    </w:p>
    <w:p>
      <w:r>
        <w:t xml:space="preserve">Комплексный план социально-экономического развития Мангистауской области на 2021 – 2025 годы, утвержденный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"   " 2024 года № |</w:t>
      </w:r>
    </w:p>
    <w:p>
      <w:r>
        <w:t xml:space="preserve">|---|---|</w:t>
      </w:r>
    </w:p>
    <w:p>
      <w:r>
        <w:t xml:space="preserve">|  | Утвержден постановлением Правительства Республики Казахстан от "4" ноября 2021 года № 784 |</w:t>
      </w:r>
    </w:p>
    <w:p>
      <w:pPr>
        <w:pStyle w:val="Heading2"/>
      </w:pPr>
      <w:r>
        <w:t xml:space="preserve">Глава Комплексный план социально-экономического развития Мангистауской области на 2021 – 2025 годы</w:t>
      </w:r>
    </w:p>
    <w:p>
      <w:pPr>
        <w:pStyle w:val="Heading2"/>
      </w:pPr>
      <w:r>
        <w:t xml:space="preserve">Текст</w:t>
      </w:r>
    </w:p>
    <w:p>
      <w:r>
        <w:t xml:space="preserve">Мангистауская область является промышленным регионом страны, основу экономики которой составляет нефтегазовый сектор.</w:t>
      </w:r>
    </w:p>
    <w:p>
      <w:pPr>
        <w:pStyle w:val="Heading2"/>
      </w:pPr>
      <w:r>
        <w:t xml:space="preserve">Текст</w:t>
      </w:r>
    </w:p>
    <w:p>
      <w:r>
        <w:t xml:space="preserve">В структуре промышленности основную долю занимают горнодобывающая промышленность и разработка карьеров, доля которых по итогам 2021 года составила 87,8%.</w:t>
      </w:r>
    </w:p>
    <w:p>
      <w:pPr>
        <w:pStyle w:val="Heading2"/>
      </w:pPr>
      <w:r>
        <w:t xml:space="preserve">Текст</w:t>
      </w:r>
    </w:p>
    <w:p>
      <w:r>
        <w:t xml:space="preserve">В промышленности занято около 16,8% населения области, доля отрасли в составе валового регионального продукта (далее – ВРП) составляет порядка 52,8%. Предприятиями региона ежегодно производится более 7,3% промышленной продукции страны.</w:t>
      </w:r>
    </w:p>
    <w:p>
      <w:pPr>
        <w:pStyle w:val="Heading2"/>
      </w:pPr>
      <w:r>
        <w:t xml:space="preserve">Текст</w:t>
      </w:r>
    </w:p>
    <w:p>
      <w:r>
        <w:t xml:space="preserve">При этом удельный вес ВРП области за 2021 год по республике составил 3,6% (6 место по республике). По объему ВРП на душу населения Мангистауская область занимает пятое место по республике, который по итогам 2021 года составил 4890,1 тысячи тенге (Республика Казахстан – 4326,1 тысячи тенге).</w:t>
      </w:r>
    </w:p>
    <w:p>
      <w:pPr>
        <w:pStyle w:val="Heading2"/>
      </w:pPr>
      <w:r>
        <w:t xml:space="preserve">Текст</w:t>
      </w:r>
    </w:p>
    <w:p>
      <w:r>
        <w:t xml:space="preserve">Мангистауская область обладает большим потенциалом развития обрабатывающей промышленности, которая представлена химической промышленностью, машиностроением, производством продуктов нефтепереработки, производством прочей неметаллической минеральной продукции, металлургической промышленностью.</w:t>
      </w:r>
    </w:p>
    <w:p>
      <w:pPr>
        <w:pStyle w:val="Heading2"/>
      </w:pPr>
      <w:r>
        <w:t xml:space="preserve">Текст</w:t>
      </w:r>
    </w:p>
    <w:p>
      <w:r>
        <w:t xml:space="preserve">Основными проблемами сферы обрабатывающей промышленности являются недостаточно развитая "экономика простых вещей", импорт преимущественно готовой продукции, низкая привлекательность инвестиций в обрабатывающую промышленность, недостаток "длинного" финансирования на модернизацию или обновление основных средств и пополнение оборотного капитала для предприятий обрабатывающей промышленности.</w:t>
      </w:r>
    </w:p>
    <w:p>
      <w:pPr>
        <w:pStyle w:val="Heading2"/>
      </w:pPr>
      <w:r>
        <w:t xml:space="preserve">Текст</w:t>
      </w:r>
    </w:p>
    <w:p>
      <w:r>
        <w:t xml:space="preserve">Агропромышленный комплекс является наименее развитым в сравнении с другими областями Казахстана. Объем валового выпуска продукции сельского, лесного и рыбного хозяйства за 2021 год составил 22,2 млрд тенге. В разрезе регионов по этому показателю область заняла 15 место. Кроме того, Мангистауская область обеспечивает лишь 0,3% от общереспубликанского объема сельского хозяйства (22,2 млрд тенге от 7,4 трлн тенге). Доля сельского хозяйства в ВРП области составляет 0,7%.</w:t>
      </w:r>
    </w:p>
    <w:p>
      <w:pPr>
        <w:pStyle w:val="Heading2"/>
      </w:pPr>
      <w:r>
        <w:t xml:space="preserve">Текст</w:t>
      </w:r>
    </w:p>
    <w:p>
      <w:r>
        <w:t xml:space="preserve">Основные причины: климатические условия, практическое отсутствие водных ресурсов для развития сельского хозяйства, слабая обводненность пастбищ, отдаленность сельскохозяйственных товаропроизводителей от рынков сбыта, отсутствие инвестиционной привлекательности отрасли.</w:t>
      </w:r>
    </w:p>
    <w:p>
      <w:pPr>
        <w:pStyle w:val="Heading2"/>
      </w:pPr>
      <w:r>
        <w:t xml:space="preserve">Текст</w:t>
      </w:r>
    </w:p>
    <w:p>
      <w:r>
        <w:t xml:space="preserve">Пандемия коронавирусной инфекции вызвала значительное снижение экономической активности бизнеса. Наиболее пострадали такие сектора экономики, как розничная и оптовая торговля, транспорт и хранение, строительство, туристическая отрасль, общественное питание, которые формируют почти 18,9% экономики региона.</w:t>
      </w:r>
    </w:p>
    <w:p>
      <w:pPr>
        <w:pStyle w:val="Heading2"/>
      </w:pPr>
      <w:r>
        <w:t xml:space="preserve">Текст</w:t>
      </w:r>
    </w:p>
    <w:p>
      <w:r>
        <w:t xml:space="preserve">На сегодняшний день внутренний туризм способен стать одним из драйверов экономического роста Мангистауской области, который имеет мультипликативный эффект в условиях восстановления экономики. Для реализации потенциала данной отрасли необходимо принять меры по завершению II очереди строительства многофункционального гостинично-туристского комплекса, расположенного в районе "Теплый пляж", оздоровительных комплексов и отелей, а также развитию курортной зоны Кендерли.</w:t>
      </w:r>
    </w:p>
    <w:p>
      <w:pPr>
        <w:pStyle w:val="Heading2"/>
      </w:pPr>
      <w:r>
        <w:t xml:space="preserve">Текст</w:t>
      </w:r>
    </w:p>
    <w:p>
      <w:r>
        <w:t xml:space="preserve">Анализ текущей демографической ситуации показывает наличие стабильного роста населения региона. По статистическим данным за период с 2018 по 2023 годы ежегодный средний темп роста численности населения Мангистауской области составил порядка 3,0%. За последние 5 лет (2018 – 2023 годы) численность населения увеличилась на 16% или 108,7 тысячи человек и в конце 2023 года составила 786,9 тысячи человек. В области за последние 5 лет сложился самый высокий коэффициент рождаемости, который в 2023 году составил 26,8 на 1000 человек. Согласно демографическому прогнозу численность населения региона к концу 2025 года составит 830,6 тысяч человек, а к 2033 году численность населения превысит 1 млн человек.</w:t>
      </w:r>
    </w:p>
    <w:p>
      <w:pPr>
        <w:pStyle w:val="Heading2"/>
      </w:pPr>
      <w:r>
        <w:t xml:space="preserve">Текст</w:t>
      </w:r>
    </w:p>
    <w:p>
      <w:r>
        <w:t xml:space="preserve">Сальдо миграции в Мангистауской области в 2021 году показало положительное значение и составило около 1,8 тысяч человек.</w:t>
      </w:r>
    </w:p>
    <w:p>
      <w:pPr>
        <w:pStyle w:val="Heading2"/>
      </w:pPr>
      <w:r>
        <w:t xml:space="preserve">Текст</w:t>
      </w:r>
    </w:p>
    <w:p>
      <w:r>
        <w:t xml:space="preserve">Исходя из текущей демографической ситуации и развития области в целом ежегодно растет потребность в водообеспечении региона. Водоснабжение региона осуществляется от водовода "Астрахань-Мангышлак" и опресненной морской воды, так как источники природных подземных вод в малом количестве. На сегодняшний день потребление питьевой воды составляет 150 тысяч м 3 в сутки. В водообеспечении региона имеется дефицит в объеме 11тысяч м 3 , а учитывая развитие региона к 2025 году, потребность в воде будет составлять 250-260 тысяч м 3 .</w:t>
      </w:r>
    </w:p>
    <w:p>
      <w:pPr>
        <w:pStyle w:val="Heading2"/>
      </w:pPr>
      <w:r>
        <w:t xml:space="preserve">Текст</w:t>
      </w:r>
    </w:p>
    <w:p>
      <w:r>
        <w:t xml:space="preserve">В целях решения данной проблемы реализуются крупные проекты. Начата реализация 2 этапа доведения мощности опреснительного завода "Каспий" до 40 тысяч м 3 в сутки. АО "НК "КМГ" ведется строительство завода мощностью 17 тысяч м 3 в сутки на месторождении "Каражанбас".</w:t>
      </w:r>
    </w:p>
    <w:p>
      <w:pPr>
        <w:pStyle w:val="Heading2"/>
      </w:pPr>
      <w:r>
        <w:t xml:space="preserve">Текст</w:t>
      </w:r>
    </w:p>
    <w:p>
      <w:r>
        <w:t xml:space="preserve">Для полного водообеспечения города Жанаозена в местности Кендерли и селе Курык запланировано строительство опреснительных заводов мощностью по 50 тысяч м 3 в сутки, а на территории ТОО "МАЭК" мощностью 24 тысячи м 3 в сутки. Будет реализовано строительство опреснительного завода мощностью 5 тысяч м 3 в сутки в городе Форт-Шевченко.</w:t>
      </w:r>
    </w:p>
    <w:p>
      <w:pPr>
        <w:pStyle w:val="Heading2"/>
      </w:pPr>
      <w:r>
        <w:t xml:space="preserve">Текст</w:t>
      </w:r>
    </w:p>
    <w:p>
      <w:r>
        <w:t xml:space="preserve">Рост рождаемости населения приводит к нехватке ученических мест в школах и требует значительных средств на ежегодное финансирование строительства новых школ. На сегодня в регионе функционирует 145 общеобразовательных школ с контингентом более 181 тысячи детей. В области имеется 15 школ с трехсменным обучением, где 3,9 тысячи учащихся учатся в третью смену.</w:t>
      </w:r>
    </w:p>
    <w:p>
      <w:pPr>
        <w:pStyle w:val="Heading2"/>
      </w:pPr>
      <w:r>
        <w:t xml:space="preserve">Текст</w:t>
      </w:r>
    </w:p>
    <w:p>
      <w:r>
        <w:t xml:space="preserve">В здравоохранении динамика последних лет показывает рост младенческой смертности. Основная проблема – острый дефицит врачебных кадров (в 2020 году – 387 врачей).</w:t>
      </w:r>
    </w:p>
    <w:p>
      <w:pPr>
        <w:pStyle w:val="Heading2"/>
      </w:pPr>
      <w:r>
        <w:t xml:space="preserve">Текст</w:t>
      </w:r>
    </w:p>
    <w:p>
      <w:r>
        <w:t xml:space="preserve">Сохранение существующих темпов роста населения региона приводит к возникновению проблем нехватки социальных объектов – образовательных и медицинских учреждений, а также инфраструктуры.</w:t>
      </w:r>
    </w:p>
    <w:p>
      <w:pPr>
        <w:pStyle w:val="Heading2"/>
      </w:pPr>
      <w:r>
        <w:t xml:space="preserve">Текст</w:t>
      </w:r>
    </w:p>
    <w:p>
      <w:r>
        <w:t xml:space="preserve">Ключевыми вопросами экологии являются нехватка полигонов для переработки и утилизации твердых бытовых отходов, увеличение количества незаконных свалок в населенных пунктах, наличие хранилища ураносодержащих отходов химического производства "Кошкар-Ата" как источника химической опасности для здоровья населения (содержание в оголившейся (высохшей) части озера тяжелых металлов, которые разносятся ветром в городе Актау, селах Акшукур, Баскудук в первую очередь) .</w:t>
      </w:r>
    </w:p>
    <w:p>
      <w:pPr>
        <w:pStyle w:val="Heading2"/>
      </w:pPr>
      <w:r>
        <w:t xml:space="preserve">Текст</w:t>
      </w:r>
    </w:p>
    <w:p>
      <w:r>
        <w:t xml:space="preserve">По автомобильным дорогам местного значения из 2 050 км асфальтобетонное покрытие имеют только 62,9%, гравийно-щебеночное – 20,4% и оставшиеся 16,7% – без покрытия. Доля внутрисельских автомобильных дорог, находящихся в хорошем и удовлетворительном состоянии, составляет на сегодня лишь 38,2%.</w:t>
      </w:r>
    </w:p>
    <w:p>
      <w:pPr>
        <w:pStyle w:val="Heading2"/>
      </w:pPr>
      <w:r>
        <w:t xml:space="preserve">Текст</w:t>
      </w:r>
    </w:p>
    <w:p>
      <w:r>
        <w:t xml:space="preserve">Причинами данной ситуации являются высокая степень изношенности асфальтобетонного покрытия, несоблюдение сроков ремонта автомобильных дорог – капитальный и средний ремонт имеет эпизодический характер, недостаток средств, выделяемых на текущий ремонт и содержание внутрисельских и внутригородских дорог.</w:t>
      </w:r>
    </w:p>
    <w:p>
      <w:pPr>
        <w:pStyle w:val="Heading2"/>
      </w:pPr>
      <w:r>
        <w:t xml:space="preserve">Текст</w:t>
      </w:r>
    </w:p>
    <w:p>
      <w:r>
        <w:t xml:space="preserve">Помимо решения острых проблем региона Комплексный план социально-экономического развития Мангистауской области на 2021 – 2025 годы (далее – Комплексный план) направлен на обеспечение устойчивого развития, повышение привлекательности региона и создание благоприятных условий для роста экономической активности бизнеса.</w:t>
      </w:r>
    </w:p>
    <w:p>
      <w:r>
        <w:t xml:space="preserve">| № п/п | Наименование мероприятия | Форма завершения | Ответственные исполнители | Сроки исполнения | Объем финансирования 1 (млн тенге) | Источники финансирования |</w:t>
      </w:r>
    </w:p>
    <w:p>
      <w:r>
        <w:t xml:space="preserve">|---|---|---|---|---|---|---|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1. Промышленность |  |  |  |  |  |  |</w:t>
      </w:r>
    </w:p>
    <w:p>
      <w:r>
        <w:t xml:space="preserve">| 1. | Модернизация групповой сборной установки скважин в Тупкараганском районе | акт ввода в эксплуатацию | акимат | 4 квартал 2021 года | 172 | ЧИ |</w:t>
      </w:r>
    </w:p>
    <w:p>
      <w:r>
        <w:t xml:space="preserve">| 2. | Строительство завода по производству мягкой упаковочной тары бигбэговна территории СЭЗ | акт ввода в эксплуатацию | акимат, МИИР | 4 квартал 2021 года | 980 | ЧИ |</w:t>
      </w:r>
    </w:p>
    <w:p>
      <w:r>
        <w:t xml:space="preserve">| 3. | Строительство производственно-складского и административного комплекса в городе Актау | акт ввода в эксплуатацию | акимат | 4 квартал 2021 года | 8 100 | ЧИ |</w:t>
      </w:r>
    </w:p>
    <w:p>
      <w:r>
        <w:t xml:space="preserve">| 4. | Строительство производственного цеха по изоляции стальных труб двухслойным и трехслойным экструдированным полиэтиленовым покрытием в городе Актау | акт ввода в эксплуатацию | акимат, МИИР | 3 квартал 2022 года | 600 | ЧИ |</w:t>
      </w:r>
    </w:p>
    <w:p>
      <w:r>
        <w:t xml:space="preserve">| 5. | Строительство цеха по производству термопанелей на территории СЭЗ | акт ввода в эксплуатацию | акимат, МИИР | 4 квартал 2021 года | 500 | ЧИ |</w:t>
      </w:r>
    </w:p>
    <w:p>
      <w:r>
        <w:t xml:space="preserve">| 6. | Строительство отделения нейтрализации и выпарки аммиачной селитры в городе Актау | акт ввода в эксплуатацию | акимат, МИИР | 4 квартал 2021 года | 6 300 | ЧИ |</w:t>
      </w:r>
    </w:p>
    <w:p>
      <w:r>
        <w:t xml:space="preserve">| 7. | Строительство завода по производству полимерной упаковки на территории СЭЗ | акт ввода в эксплуатацию | акимат, МИИР | 4 квартал 2021 года | 303 | ЧИ |</w:t>
      </w:r>
    </w:p>
    <w:p>
      <w:r>
        <w:t xml:space="preserve">| 65,4 | МБ |  |  |  |  |  |</w:t>
      </w:r>
    </w:p>
    <w:p>
      <w:r>
        <w:t xml:space="preserve">| 8. | Реализация фазы 3 освоения месторождения "Дунга" в Тупкараганском районе | акт ввода в эксплуатацию | АО "НК "КМГ" (по согласованию) | 4 квартал 2022 года | 46 860 | ЧИ |</w:t>
      </w:r>
    </w:p>
    <w:p>
      <w:r>
        <w:t xml:space="preserve">| в течение 2023 года | 19 621 |  |  |  |  |  |</w:t>
      </w:r>
    </w:p>
    <w:p>
      <w:r>
        <w:t xml:space="preserve">| в течение 2024 года | 100 |  |  |  |  |  |</w:t>
      </w:r>
    </w:p>
    <w:p>
      <w:r>
        <w:t xml:space="preserve">| в течение 2025 года | 54 859 |  |  |  |  |  |</w:t>
      </w:r>
    </w:p>
    <w:p>
      <w:r>
        <w:t xml:space="preserve">| 9. | Строительство завода по производству стеклопластиковых готовых изделий на территории СЭЗ | акт ввода в эксплуатацию | акимат, МИИР | 4 квартал 2022 года | 1 027 | ЧИ |</w:t>
      </w:r>
    </w:p>
    <w:p>
      <w:r>
        <w:t xml:space="preserve">| 10. | Строительство завода по производству каустической соды и хлоросодержащей продукции на территории СЭЗ "Морпорт Актау" (1-этап) | акт ввода в эксплуатацию | акимат, МПС | 4 квартал 2024 года | 6 000 | ЧИ |</w:t>
      </w:r>
    </w:p>
    <w:p>
      <w:r>
        <w:t xml:space="preserve">| 11. | Строительство завода по производству сульфата калия, соляной кислоты и хлорида кальция на территории СЭЗ | акт ввода в эксплуатацию | акимат, МПС | 4 квартал 2024 года | 1 700 | ЧИ |</w:t>
      </w:r>
    </w:p>
    <w:p>
      <w:r>
        <w:t xml:space="preserve">| 12. | Создание цеха по производству арматуры, швеллера с обеспечением предоставления в установленном порядке местным товаропроизводителям города Жанаозена списанных, бывших в употреблении насосных штанг, насосно-компрессорных труб АО "ОМГ" | отчет в МНЭ | акимат, АО "ОМГ" (по согласованию) | в течение 2021-2025 годов | не требуются |  |</w:t>
      </w:r>
    </w:p>
    <w:p>
      <w:pPr>
        <w:pStyle w:val="Heading2"/>
      </w:pPr>
      <w:r>
        <w:t xml:space="preserve">1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13. | Начало строительства нового газоперерабатывающего завода в городе Жанаозене | талон о приеме уведомления о начале строительно-монтажных работ | АО "НК "КМГ" (по согласованию) | 4 квартал 2024 года | 3 066 | ЧИ |</w:t>
      </w:r>
    </w:p>
    <w:p>
      <w:r>
        <w:t xml:space="preserve">| 4 квартал 2025 года | 117 535 |  |  |  |  |  |</w:t>
      </w:r>
    </w:p>
    <w:p>
      <w:r>
        <w:t xml:space="preserve">| 14. | Строительство нового газоперерабатывающего мини-завода для производства сжиженного нефтяного газа и газового конденсата в городе Актау | акт ввода в эксплуатацию | акимат | 4 квартал 2021 года | 1 500 | ЧИ |</w:t>
      </w:r>
    </w:p>
    <w:p>
      <w:r>
        <w:t xml:space="preserve">| 15. | Заключение долгосрочных контрактов товаропроизводителей города Жанаозена с АО "ОМГ" | заключение договоров | АО "НК "КМГ" (по согласованию),АО "ФНБ "Самрук-Қазына" (по согласованию), АО "ОМГ" (по согласованию), акимат | в течение 2021-2022 годов | не требуются |  |</w:t>
      </w:r>
    </w:p>
    <w:p>
      <w:r>
        <w:t xml:space="preserve">| 16. | Участие местных товаропроизводителей региона в обеспечении в установленном порядке объемами заказов на приобретение продуктов питания, спецодежды и специальной обуви для работников предприятий нефтегазовой отрасли | заключение договоров | АО "НК "КМГ" (по согласованию) | 4 квартал 2021 – 2025 годов | не требуются |  |</w:t>
      </w:r>
    </w:p>
    <w:p>
      <w:r>
        <w:t xml:space="preserve">| 17. | Создание в городе Жанаозене постоянно действующего межведомственного штаба для принятия оперативных решений при возникновении трудовых конфликтов и формирования тесного контакта с населением города | создание штаба | МТСЗН, АО "ФНБ "Самрук-Қазына" (по согласованию), акимат | 2 квартал 2021 года | не требуются |  |</w:t>
      </w:r>
    </w:p>
    <w:p>
      <w:r>
        <w:t xml:space="preserve">| 18. | Решение вопроса трудоустройства жителей города Жанаозена на действующих и вновь открываемых проектах АО "ФНБ "Самрук-Қазына" с учетом их квалификации и необходимости переподготовки кадров | отчет в Правительство Республики Казахстан | АО "ФНБ "Самрук-Қазына" (по согласованию), акимат | 4 квартал 2022-2025 годов | не требуются |  |</w:t>
      </w:r>
    </w:p>
    <w:p>
      <w:r>
        <w:t xml:space="preserve">| 19. | Проработка вопроса по максимальному привлечению местных компаний и жителей Мангистауской области при разработке крупных месторождений "Каламкас-море" и "Хазар" | отчет в Правительство Республики Казахстан | АО "НК "КМГ" (по согласованию), акимат | в течение 2022-2025 годов | не требуются |  |</w:t>
      </w:r>
    </w:p>
    <w:p>
      <w:r>
        <w:t xml:space="preserve">| 20. | Внесение предложения по предоставлению налоговых преференций по нерентабельным, обводненным, малодебитным месторождениям, расположенным на территории Мангистауской области | предложения в Правительство Республики Казахстан | МНЭ, МФ, МЭ,АО "НК "КМГ" (по согласованию), акимат | 4 квартал 2022 года | не требуются |  |</w:t>
      </w:r>
    </w:p>
    <w:p>
      <w:pPr>
        <w:pStyle w:val="Heading2"/>
      </w:pPr>
      <w:r>
        <w:t xml:space="preserve">2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21. | Привлечение инвесторов для реализации инвестиционных проектов в сферах легкой промышленности (производство полотна, обуви, ваты, текстильных материалов, одеял, пледов, одежды), металлургической промышленности (производство обсадных труб, металлопроката, фитингов для труб, болтов, винтов, дюбелей и другие.) и машиностроения (производство насосов, компрессоров, вентиляторов, теплообменников) | отчет в МПС | акимат, МИД, АО "НК "Kazakh Invest" (по согласованию) | в течение 2022-2025 годов | не требуются |  |</w:t>
      </w:r>
    </w:p>
    <w:p>
      <w:r>
        <w:t xml:space="preserve">| 22. | Строительство завода по производству строительных материалов | акт ввода в эксплуатацию | акимат | 4 квартал 2024 года | 3 500 | ЧИ |</w:t>
      </w:r>
    </w:p>
    <w:p>
      <w:r>
        <w:t xml:space="preserve">| 23. | Строительство завода по производству насосно-компрессорных труб и насосных штанг в городе Жанаозене | акт ввода в эксплуатацию | акимат | 4 квартал 2025 года | 17 300 | ЧИ |</w:t>
      </w:r>
    </w:p>
    <w:p>
      <w:r>
        <w:t xml:space="preserve">| 24. | Строительство завода по производству сульфата аммония | акт ввода в эксплуатацию | акимат | 4 квартал 2024 года | 2 100 | ЧИ |</w:t>
      </w:r>
    </w:p>
    <w:p>
      <w:r>
        <w:t xml:space="preserve">| 25. | Продление срока функционирования СЭЗ "Морпорт Актау" до 2053 года | проект постановления Правительства Республики Казахстан | МПС, акимат, МНЭ, МФ | 4 квартал 2024 года | не требуются |  |</w:t>
      </w:r>
    </w:p>
    <w:p>
      <w:r>
        <w:t xml:space="preserve">| 26. | Расширение территории СЭЗ "Морпорт Актау" путем включения земельных участков в районах и городах Мангистауской области в целях дальнейшего развития обрабатывающей промышленности, транспортно-логистического потенциала и обеспечения продовольственной безопасности | проект постановления Правительства Республики Казахстан | МПС, акимат, МНЭ, МФ, "СЭЗ Морпорт Актау" (по согласованию) | в течение 2024-2025 годов | не требуются |  |</w:t>
      </w:r>
    </w:p>
    <w:p>
      <w:r>
        <w:t xml:space="preserve">| 27. | Завод по производству винтовых насосных систем | акт ввода в эксплуатацию | акимат, МПС | 4 квартал 2024 года | 600 | ЧИ |</w:t>
      </w:r>
    </w:p>
    <w:p>
      <w:r>
        <w:t xml:space="preserve">| 28. | Проработка вопроса по включению инвестиционного проекта в перечень организаций, осуществляющих деятельность по обеспечению нужд населения | отчет в Правительство Республики Казахстан | МЧС, акимат, ТОО "KazAzot Prime" (по согласованию) | 4 квартал 2024 года | не требуются |  |</w:t>
      </w:r>
    </w:p>
    <w:p>
      <w:r>
        <w:t xml:space="preserve">| 29. | Проектирование месторождений "Каламкас", "Хазар" | разработка ТЭО | МЭ, МЭПР, АО "НК "КМГ" (по согласованию) | 4 квартал 2025 года | в пределах предусмотренных средств | ЧИ |</w:t>
      </w:r>
    </w:p>
    <w:p>
      <w:r>
        <w:t xml:space="preserve">| 30. | Проведение проектно-изыскательных работ по проекту "Производство "зеленого" водорода" в рамках Соглашения об инвестициях с Правительством Республики Казахстан, а также проработка вопроса о начале разработки мероприятий по определению конкретных шагов в реализации проекта | отчет в МИД | акимат | 4 квартал 2025 года | не требуются |  |</w:t>
      </w:r>
    </w:p>
    <w:p>
      <w:pPr>
        <w:pStyle w:val="Heading2"/>
      </w:pPr>
      <w:r>
        <w:t xml:space="preserve">3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31. | Подготовка проектной документации завода по производству трубной продукции | отчет в МПС | акимат | 4 квартал 2025 года | 1 000 | ЧИ |</w:t>
      </w:r>
    </w:p>
    <w:p>
      <w:r>
        <w:t xml:space="preserve">| 32. | Подготовка проектной документации и начало строительно-монтажных работ по аммиачно-карбамидному комплексу | отчет в МПС | акимат, МПС, ТОО "KazAzot Prime" (по согласованию) | 4 квартал 2025 года | 4 000 | ЧИ |</w:t>
      </w:r>
    </w:p>
    <w:p>
      <w:r>
        <w:t xml:space="preserve">| 33. | Подготовка проектной документации по судостроительной верфи в акватории Каспийского моря | отчет в МТ | акимат | 4 квартал 2025 года | 500 | ЧИ |</w:t>
      </w:r>
    </w:p>
    <w:p>
      <w:r>
        <w:t xml:space="preserve">| 34. | Включение в перечень инвестиционных проектов по производству нефтегазохимической продукции проекта "Строительство аммиачно-карбамидного комплекса в Мангистауской области" при внесении со стороны ТОО "KazAzot Prime" необходимых документов согласно законодательству Республики Казахстан | приказ МЭ | МЭ, ТОО "KazAzot Prime"(по согласованию) | 3-4 квартал 2024 года | не требуются |  |</w:t>
      </w:r>
    </w:p>
    <w:p>
      <w:r>
        <w:t xml:space="preserve">| 35. | Проработка вопроса по реализации проекта строительства и запуска линии по производству прицепной техники (1 этап) | отчет МПС в Правительство Республики Казахстан | МПС, акимат, АО "НУХ "Байтерек" (по согласованию) | 1 квартал 2025 года | объемы расходов и источник финансирования будут определены после согласования |  |</w:t>
      </w:r>
    </w:p>
    <w:p>
      <w:r>
        <w:t xml:space="preserve">| 36. | Проработка вопроса по реализации проекта строительства завода по производству горячекатанной арматуры периодического профиля для армирования железобетонных конструкций | отчет МПС в Правительство Республики Казахстан | МПС, акимат, АО "НУХ "Байтерек" (по согласованию) | 1 квартал 2025 года | объемы расходов и источник финансирования будут определены после согласования |  |</w:t>
      </w:r>
    </w:p>
    <w:p>
      <w:r>
        <w:t xml:space="preserve">| 37. | Проработка вопроса по реализации проекта строительства газоперерабатывающего мини-завода для производства сжиженного газа в городе Актау | отчет МЭ в Правительство Республики Казахстан | акимат, МЭ, АО "НУХ "Байтерек" (по согласованию) | 1 квартал 2025 года | объем расходов ЧИ будет определен после согласования с инвестором |  |</w:t>
      </w:r>
    </w:p>
    <w:p>
      <w:r>
        <w:t xml:space="preserve">| 38. | Проработка вопроса по предоставлению дополнительного объема спецтехники с целью развития машиностроительной отрасли Мангистауской области | отчет в Правительство Республики Казахстан | МПС, АО "НК "КМГ" (по согласованию), АО "НУХ "Байтерек" (по согласованию) | 4 квартал 2024-2025 годов | не требуются |  |</w:t>
      </w:r>
    </w:p>
    <w:p>
      <w:r>
        <w:t xml:space="preserve">| 2. Агропромышленный комплекс и продовольственная безопасность |  |  |  |  |  |  |</w:t>
      </w:r>
    </w:p>
    <w:p>
      <w:r>
        <w:t xml:space="preserve">| 39. | Реализация 21 инвестиционного проекта в рамках развития АПК | отчет в МСХ | акимат | 4 квартал 2021 года | 8 781 | ЧИ |</w:t>
      </w:r>
    </w:p>
    <w:p>
      <w:r>
        <w:t xml:space="preserve">| 4 квартал 2022 года | 2 740 |  |  |  |  |  |</w:t>
      </w:r>
    </w:p>
    <w:p>
      <w:pPr>
        <w:pStyle w:val="Heading2"/>
      </w:pPr>
      <w:r>
        <w:t xml:space="preserve">4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4 квартал 2023 года | 1 000 |  |  |  |  |  |</w:t>
      </w:r>
    </w:p>
    <w:p>
      <w:r>
        <w:t xml:space="preserve">| 4 квартал 2024 года | 370 |  |  |  |  |  |</w:t>
      </w:r>
    </w:p>
    <w:p>
      <w:r>
        <w:t xml:space="preserve">| 4 квартал 2025 года | 100 |  |  |  |  |  |</w:t>
      </w:r>
    </w:p>
    <w:p>
      <w:r>
        <w:t xml:space="preserve">| 40. | Организация мероприятий по обводнению агрозон в городах и районах путем бурения скважин | акт ввода в эксплуатацию | акимат | 4 квартал 2022 года | 45 | МБ |</w:t>
      </w:r>
    </w:p>
    <w:p>
      <w:r>
        <w:t xml:space="preserve">| 4 квартал 2023 года | 14,2 |  |  |  |  |  |</w:t>
      </w:r>
    </w:p>
    <w:p>
      <w:r>
        <w:t xml:space="preserve">| 4 квартал 2024 года | 150 |  |  |  |  |  |</w:t>
      </w:r>
    </w:p>
    <w:p>
      <w:r>
        <w:t xml:space="preserve">| 4 квартал 2025 года | 150 |  |  |  |  |  |</w:t>
      </w:r>
    </w:p>
    <w:p>
      <w:r>
        <w:t xml:space="preserve">| 41. | Предоставление микрокредитов сельскому населению в рамках проекта "Ауыл аманаты" | отчет в Правительство Республики Казахстан | МСХ, акимат | 4 квартал 2023 года | 1 200 | РБ |</w:t>
      </w:r>
    </w:p>
    <w:p>
      <w:r>
        <w:t xml:space="preserve">| 4 квартал 2024 года | 1 848 |  |  |  |  |  |</w:t>
      </w:r>
    </w:p>
    <w:p>
      <w:r>
        <w:t xml:space="preserve">| 4 квартал 2025 года | 1 018 |  |  |  |  |  |</w:t>
      </w:r>
    </w:p>
    <w:p>
      <w:r>
        <w:t xml:space="preserve">| 42. | Ежегодное увеличение объемов площадей теплиц на 2 гектара с учетом природных особенностей региона | отчет в МСХ | акимат | в течение 2023-2025 годов | не требуются |  |</w:t>
      </w:r>
    </w:p>
    <w:p>
      <w:r>
        <w:t xml:space="preserve">| 43. | Ежегодное увеличение поголовья верблюдов до 10 % в верблюжьем хозяйстве | отчет в МСХ | акимат | в течение 2023 – 2025 годов | не требуются |  |</w:t>
      </w:r>
    </w:p>
    <w:p>
      <w:r>
        <w:t xml:space="preserve">| 44. | Увеличение количества заявок субсидирования на удешевление стоимости затрат на корма маточного поголовья верблюдов до 20 % в целях обеспечения кормами поголовья верблюдов | отчет в МСХ | акимат | в течение 2023 – 2024 годов | не требуются |  |</w:t>
      </w:r>
    </w:p>
    <w:p>
      <w:r>
        <w:t xml:space="preserve">| 45. | Рассмотрение возможности ввоза верблюдов из Туркменистана в Казахстан | отчет в Правительство Республики Казахстан | МСХ, МИД | 4 квартал 2024 года | не требуются |  |</w:t>
      </w:r>
    </w:p>
    <w:p>
      <w:r>
        <w:t xml:space="preserve">| 46. | Исследование подземных вод для орошения | отчет в Правительство Республики Казахстан | МВРИ, акимат | 4 квартал 2025 года | не требуются |  |</w:t>
      </w:r>
    </w:p>
    <w:p>
      <w:r>
        <w:t xml:space="preserve">| 3. Рыбное хозяйство |  |  |  |  |  |  |</w:t>
      </w:r>
    </w:p>
    <w:p>
      <w:r>
        <w:t xml:space="preserve">| 47. | Принятие мер по созданию инфраструктуры, расширению и строительству рыбоводных хозяйств (разработка ПСД и проведение линии электропередачи, прокладка дорог, подведение газа, воды, устройство пирсов) | акт ввода в эксплуатацию | акимат | 4 квартал 2025 года | 82,3 | МБ |</w:t>
      </w:r>
    </w:p>
    <w:p>
      <w:r>
        <w:t xml:space="preserve">| 48. | Предоставление земельных участков для создания и развития рыбоводных хозяйств | постановление акимата | акимат | в течение 2024-2025 годов | не требуются |  |</w:t>
      </w:r>
    </w:p>
    <w:p>
      <w:r>
        <w:t xml:space="preserve">| 49. | Организация обучения рыбоводству на базе действующих ВУЗов и других образовательных учреждений | договор и другие подтверждающие документы | акимат | 4 квартал 2023 года | 6,4 | МБ |</w:t>
      </w:r>
    </w:p>
    <w:p>
      <w:r>
        <w:t xml:space="preserve">| 4 квартал 2024 года | 5,2 |  |  |  |  |  |</w:t>
      </w:r>
    </w:p>
    <w:p>
      <w:r>
        <w:t xml:space="preserve">| 4 квартал 2025 года | 3,8 |  |  |  |  |  |</w:t>
      </w:r>
    </w:p>
    <w:p>
      <w:pPr>
        <w:pStyle w:val="Heading2"/>
      </w:pPr>
      <w:r>
        <w:t xml:space="preserve">5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50. | Проработка вопроса стимулирования развития морского рыболовства, в том числе механизма финансирования | предложения с соответствующими расчетами в МЭПР | акимат | 4 квартал 2022 года | не требуются |  |</w:t>
      </w:r>
    </w:p>
    <w:p>
      <w:r>
        <w:t xml:space="preserve">| 51. | Проработка вопроса государственной поддержки рыбоперерабатывающих предприятий в виде субсидирования на килограмм переработанной рыбной продукции | предложения с соответствующими расчетами в МЭПР | акимат | 4 квартал 2022 года | не требуются |  |</w:t>
      </w:r>
    </w:p>
    <w:p>
      <w:r>
        <w:t xml:space="preserve">| 52. | Реализация проекта по выращиванию товарных осетровых видов рыб и производству пищевой икры вблизи села Кызылозен Тупкараганского района | акт ввода в эксплуатацию | акимат, МСХ, МИД | 2 квартал 2025 года | 5 637 | ЧИ |</w:t>
      </w:r>
    </w:p>
    <w:p>
      <w:r>
        <w:t xml:space="preserve">| 53. | Реализация проекта по выращиванию лосося в садковом хозяйстве в Мангистауском секторе Каспийского моря | акт ввода в эксплуатацию | акимат, МСХ, МИД | 4 квартал 2025 года | 4 000 | ЧИ |</w:t>
      </w:r>
    </w:p>
    <w:p>
      <w:r>
        <w:t xml:space="preserve">| 4. Транспорт и логистика |  |  |  |  |  |  |</w:t>
      </w:r>
    </w:p>
    <w:p>
      <w:r>
        <w:t xml:space="preserve">| 54. | Строительство и реконструкция автомобильных дорог областного и районного значения (216 км дорог областного и 55 км дорог районного значения) | акт ввода в эксплуатацию | МТ, акимат | 4 квартал 2021 года | 1490,6 | РБ |</w:t>
      </w:r>
    </w:p>
    <w:p>
      <w:r>
        <w:t xml:space="preserve">| 4 квартал 2022 года | 6 379,8 |  |  |  |  |  |</w:t>
      </w:r>
    </w:p>
    <w:p>
      <w:r>
        <w:t xml:space="preserve">| 4 квартал 2023 года | 3 927 |  |  |  |  |  |</w:t>
      </w:r>
    </w:p>
    <w:p>
      <w:r>
        <w:t xml:space="preserve">| 4 квартал 2024 года | 4 335 |  |  |  |  |  |</w:t>
      </w:r>
    </w:p>
    <w:p>
      <w:r>
        <w:t xml:space="preserve">| 4 квартал 2025 года | 5 000 |  |  |  |  |  |</w:t>
      </w:r>
    </w:p>
    <w:p>
      <w:r>
        <w:t xml:space="preserve">| 4 квартал 2021 года | 1 230,9 | МБ |  |  |  |  |</w:t>
      </w:r>
    </w:p>
    <w:p>
      <w:r>
        <w:t xml:space="preserve">| 4 квартал 2022 года | 1 562,7 |  |  |  |  |  |</w:t>
      </w:r>
    </w:p>
    <w:p>
      <w:r>
        <w:t xml:space="preserve">| 4 квартал 2023 года | 4 078,3 |  |  |  |  |  |</w:t>
      </w:r>
    </w:p>
    <w:p>
      <w:r>
        <w:t xml:space="preserve">| 4 квартал 2024 года | 2 595,8 |  |  |  |  |  |</w:t>
      </w:r>
    </w:p>
    <w:p>
      <w:r>
        <w:t xml:space="preserve">| 4 квартал 2025 года | 2 078 |  |  |  |  |  |</w:t>
      </w:r>
    </w:p>
    <w:p>
      <w:r>
        <w:t xml:space="preserve">| 55. | Строительство и реконструкция автомобильных дорог малых и моногородов Жанаозена и Форт-Шевченко (строительство и реконструкция 74 км дорог) | акт ввода в эксплуатацию | МНЭ, акимат | 4 квартал 2021 года | 357,3 | РБ |</w:t>
      </w:r>
    </w:p>
    <w:p>
      <w:r>
        <w:t xml:space="preserve">| 4 квартал 2022 года | 1 045,2 |  |  |  |  |  |</w:t>
      </w:r>
    </w:p>
    <w:p>
      <w:r>
        <w:t xml:space="preserve">| 4 квартал 2021 года | 68,6 | МБ |  |  |  |  |</w:t>
      </w:r>
    </w:p>
    <w:p>
      <w:r>
        <w:t xml:space="preserve">| 4 квартал 2022 года | 111,2 |  |  |  |  |  |</w:t>
      </w:r>
    </w:p>
    <w:p>
      <w:r>
        <w:t xml:space="preserve">| 4 квартал 2023 года | 100 |  |  |  |  |  |</w:t>
      </w:r>
    </w:p>
    <w:p>
      <w:r>
        <w:t xml:space="preserve">| 4 квартал 2024 года | 95,2 |  |  |  |  |  |</w:t>
      </w:r>
    </w:p>
    <w:p>
      <w:r>
        <w:t xml:space="preserve">| 4 квартал 2025 года | 90 |  |  |  |  |  |</w:t>
      </w:r>
    </w:p>
    <w:p>
      <w:r>
        <w:t xml:space="preserve">| 56. | Строительство и реконструкция внутрисельских автомобильных дорог в рамках проекта "Ауыл – Ел бесігі"(170 км) | акт ввода в эксплуатацию | МНЭ, акимат | 4 квартал 2021 года | 555,7 | РБ |</w:t>
      </w:r>
    </w:p>
    <w:p>
      <w:r>
        <w:t xml:space="preserve">| 4 квартал 2022 года | 1 342,5 |  |  |  |  |  |</w:t>
      </w:r>
    </w:p>
    <w:p>
      <w:r>
        <w:t xml:space="preserve">| 4 квартал 2023 года | 909,3 |  |  |  |  |  |</w:t>
      </w:r>
    </w:p>
    <w:p>
      <w:r>
        <w:t xml:space="preserve">| 4 квартал 2024 года | 3 044,5 |  |  |  |  |  |</w:t>
      </w:r>
    </w:p>
    <w:p>
      <w:r>
        <w:t xml:space="preserve">| 4 квартал 2021 года | 165,7 | МБ |  |  |  |  |</w:t>
      </w:r>
    </w:p>
    <w:p>
      <w:r>
        <w:t xml:space="preserve">| 4 квартал 2022 года | 209,2 |  |  |  |  |  |</w:t>
      </w:r>
    </w:p>
    <w:p>
      <w:pPr>
        <w:pStyle w:val="Heading2"/>
      </w:pPr>
      <w:r>
        <w:t xml:space="preserve">6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4 квартал 2023 года | 3 256,3 |  |  |  |  |  |</w:t>
      </w:r>
    </w:p>
    <w:p>
      <w:r>
        <w:t xml:space="preserve">| 4 квартал 2024 года | 3 233,4 |  |  |  |  |  |</w:t>
      </w:r>
    </w:p>
    <w:p>
      <w:r>
        <w:t xml:space="preserve">| 4 квартал 2025 года | 3 231,5 |  |  |  |  |  |</w:t>
      </w:r>
    </w:p>
    <w:p>
      <w:r>
        <w:t xml:space="preserve">| 57. | Проработка вопроса по открытию паромного сообщения по направлению "Порт Курык-Энзели" или "Порт Курык-Махачкала" | отчет в МИИР | акимат | 1 квартал 2022 год | не требуются |  |</w:t>
      </w:r>
    </w:p>
    <w:p>
      <w:r>
        <w:t xml:space="preserve">| 58. | Строительство автовокзала в городе Актау | акт ввода в эксплуатацию | акимат | 4 квартал 2023 года | 300 | ЧИ |</w:t>
      </w:r>
    </w:p>
    <w:p>
      <w:r>
        <w:t xml:space="preserve">| 4 квартал 2024 года | 300 |  |  |  |  |  |</w:t>
      </w:r>
    </w:p>
    <w:p>
      <w:r>
        <w:t xml:space="preserve">| 4 квартал 2025 года | 250 |  |  |  |  |  |</w:t>
      </w:r>
    </w:p>
    <w:p>
      <w:r>
        <w:t xml:space="preserve">| 59. | Проработка вопроса строительства нового железнодорожного вокзала для областного центра Мангистауской области | предложение в МИИР | акимат, АО "НК "КТЖ" (по согласованию) | 3 квартал 2022 года | не требуются |  |</w:t>
      </w:r>
    </w:p>
    <w:p>
      <w:r>
        <w:t xml:space="preserve">| 60. | Обновление автобусных парков городов и межрайонных внутриобластных маршрутов | акт приема-передачи | акимат | 4 квартал 2021 года | 166 | МБ |</w:t>
      </w:r>
    </w:p>
    <w:p>
      <w:r>
        <w:t xml:space="preserve">| 4 квартал 2022 года | 143 |  |  |  |  |  |</w:t>
      </w:r>
    </w:p>
    <w:p>
      <w:r>
        <w:t xml:space="preserve">| 4 квартал 2023 года | 1340 |  |  |  |  |  |</w:t>
      </w:r>
    </w:p>
    <w:p>
      <w:r>
        <w:t xml:space="preserve">| 4 квартал 2022 года | 208 | ЧИ |  |  |  |  |</w:t>
      </w:r>
    </w:p>
    <w:p>
      <w:r>
        <w:t xml:space="preserve">| 4 квартал 2024 года | 5 144 | ДИ |  |  |  |  |</w:t>
      </w:r>
    </w:p>
    <w:p>
      <w:r>
        <w:t xml:space="preserve">| 61. | Разработка плана работы по созданию на базе портов Актау и Курык контейнерного хаба и переориентированию части экспортных грузов | утверждение плана | МИИР, АО "ФНБ "Самрук-Қазына" (по согласованию), АО "НК "КТЖ" (по согласованию) | 1 квартал 2022 года | не требуются |  |</w:t>
      </w:r>
    </w:p>
    <w:p>
      <w:r>
        <w:t xml:space="preserve">| 62. | Строительство и реконструкция автомобильных дорог города Актау (строительство и реконструкция 8,5 км дорог) | акт ввода в эксплуатацию | МНЭ, акимат | 4 квартал 2022 года | 122,9 | РБ |</w:t>
      </w:r>
    </w:p>
    <w:p>
      <w:r>
        <w:t xml:space="preserve">| 4 квартал 2023 года | 500 |  |  |  |  |  |</w:t>
      </w:r>
    </w:p>
    <w:p>
      <w:r>
        <w:t xml:space="preserve">| 4 квартал 2023 года | 149,4 | МБ |  |  |  |  |</w:t>
      </w:r>
    </w:p>
    <w:p>
      <w:r>
        <w:t xml:space="preserve">| 4 квартал 2024 года | 135,8 |  |  |  |  |  |</w:t>
      </w:r>
    </w:p>
    <w:p>
      <w:r>
        <w:t xml:space="preserve">| 4 квартал 2025 года | 744,3 |  |  |  |  |  |</w:t>
      </w:r>
    </w:p>
    <w:p>
      <w:r>
        <w:t xml:space="preserve">| 63. | Реконструкция автомобильной дороги "Актау-Форт-Шевченко (участок 43-132 км)" | акт ввода в эксплуатацию | МТ, акимат | 4 квартал 2025 года | 3000 | РБ |</w:t>
      </w:r>
    </w:p>
    <w:p>
      <w:r>
        <w:t xml:space="preserve">| 300 | МБ |  |  |  |  |  |</w:t>
      </w:r>
    </w:p>
    <w:p>
      <w:r>
        <w:t xml:space="preserve">| 64. | Реконструкция автомобильной дороги "Таучик до села Шетпе (70 км)" | акт ввода в эксплуатацию | МТ, акимат | 4 квартал 2024 года | 300 | РБ |</w:t>
      </w:r>
    </w:p>
    <w:p>
      <w:r>
        <w:t xml:space="preserve">| 4 квартал 2025 года | 3000 | РБ |  |  |  |  |</w:t>
      </w:r>
    </w:p>
    <w:p>
      <w:r>
        <w:t xml:space="preserve">| 300 | МБ |  |  |  |  |  |</w:t>
      </w:r>
    </w:p>
    <w:p>
      <w:r>
        <w:t xml:space="preserve">| 65. | Капитальный и средний ремонт автомобильных дорог областного и районного значения (179 км дорог областного значения и 206,2 км дорог районного значения) | акт ввода в эксплуатацию | акимат | 4 квартал 2023 года | 3 190,1 | МБ |</w:t>
      </w:r>
    </w:p>
    <w:p>
      <w:r>
        <w:t xml:space="preserve">| 4 квартал 2024 года | 3 208,1 |  |  |  |  |  |</w:t>
      </w:r>
    </w:p>
    <w:p>
      <w:r>
        <w:t xml:space="preserve">| 4 квартал 2025 года | 3 208,1 |  |  |  |  |  |</w:t>
      </w:r>
    </w:p>
    <w:p>
      <w:pPr>
        <w:pStyle w:val="Heading2"/>
      </w:pPr>
      <w:r>
        <w:t xml:space="preserve">7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66. | Проработка вопроса по увеличению количества паромного сообщения по направлению порт "Алят – Курык" | отчет в Правительство Республики Казахстан | МТ, МИД | 4 квартал 2024 года | не требуются |  |</w:t>
      </w:r>
    </w:p>
    <w:p>
      <w:r>
        <w:t xml:space="preserve">| 67. | Проработка вопроса строительства морского вокзала в городе Актау | отчет в Правительство Республики Казахстан | акимат, МТС | 4 квартал 2024 года | не требуются |  |</w:t>
      </w:r>
    </w:p>
    <w:p>
      <w:r>
        <w:t xml:space="preserve">| 68. | Строительство контейнерного хаба на базе порта Актау | акт ввода в эксплуатацию | АО "НК "АМТП" (по согласованию), АО "НК "КТЖ" (по согласованию) | 4 квартал 2025 года | 43 432 | ЧИ |</w:t>
      </w:r>
    </w:p>
    <w:p>
      <w:r>
        <w:t xml:space="preserve">| 69. | Разработка ПСД и начало реконструкции железнодорожного вокзала для областного центра Мангистауской области | заключение госэкспертизы и акт выполненных работ в объеме 30% | акимат, АО "НК "КТЖ" (по согласованию) | 4 квартал 2023 года | 54 | МБ |</w:t>
      </w:r>
    </w:p>
    <w:p>
      <w:r>
        <w:t xml:space="preserve">| 4 квартал 2024 года | 85 |  |  |  |  |  |</w:t>
      </w:r>
    </w:p>
    <w:p>
      <w:r>
        <w:t xml:space="preserve">| 4 квартал 2025 года | 5000 | ДИ |  |  |  |  |</w:t>
      </w:r>
    </w:p>
    <w:p>
      <w:r>
        <w:t xml:space="preserve">| 70. | Дноуглубление акватории морских портов Курык, Актау | акт выполненных работ | МТ, АО "НК "КТЖ" (по согласованию), АО "НК "АМТП" (по согласованию) | 4 квартал 2024 года | 22 300 | ДИ |</w:t>
      </w:r>
    </w:p>
    <w:p>
      <w:r>
        <w:t xml:space="preserve">| 4 квартал 2025 года | 48 588 |  |  |  |  |  |</w:t>
      </w:r>
    </w:p>
    <w:p>
      <w:r>
        <w:t xml:space="preserve">| 71. | Проработка вопроса по предоставлению субсидий для установки ГБО (КПГ) на грузовые автотранспортные средства, а также льготных кредитов и других финансовых, административных механизмов стимулирования для организаций и населения. Запуск пилотного проекта Мангистауской области по предоставлению субсидий из местного бюджета в размере 30 % от стоимости установки ГБО (КПГ) на грузовые автотранспортные средства | отчет в Правительство Республики Казахстан | МЭ, МТ, МНЭ, МФ, акимат, | 4 квартал 2024 года | не требуются |  |</w:t>
      </w:r>
    </w:p>
    <w:p>
      <w:r>
        <w:t xml:space="preserve">| 72. | Обновление перегрузочной техники и оборудования порта Актау | акт приемки | МТ, АО "НК "АМТП" (по согласованию) | 4 квартал 2024 года | 3 085 | ДИ |</w:t>
      </w:r>
    </w:p>
    <w:p>
      <w:r>
        <w:t xml:space="preserve">| 4 квартал 2025 года | 8 023,6 |  |  |  |  |  |</w:t>
      </w:r>
    </w:p>
    <w:p>
      <w:r>
        <w:t xml:space="preserve">| 73. | Проработка вопроса субсидирования авиаперевозок по новым авиамаршрутам Актау-Костанай-Актау, Актау-Кызылорда-Актау, Актау-Тараз-Актау, Актау-Усть-Каменогорск-Актау, Актау-Петропавловск-Актау, Актау-Жезказган-Актау, Актау-Караганда-Актау | отчет в Правительство Республики Казахстан | акимат, МТ, авиоперевозчики (по согласованию) | 4 квартал 2024-2025 годов | не требуются |  |</w:t>
      </w:r>
    </w:p>
    <w:p>
      <w:r>
        <w:t xml:space="preserve">| 74. | Подготовка проектно-сметной документации по модернизации существующего железнодорожного маршрута "Мангыстау – Бейнеу" | отчет в Правительство Республики Казахстан | АО "НК "КТЖ" (по согласованию), МТ, акимат | 4 квартал 2025 года | не требуются |  |</w:t>
      </w:r>
    </w:p>
    <w:p>
      <w:r>
        <w:t xml:space="preserve">| 5. Туризм |  |  |  |  |  |  |</w:t>
      </w:r>
    </w:p>
    <w:p>
      <w:pPr>
        <w:pStyle w:val="Heading2"/>
      </w:pPr>
      <w:r>
        <w:t xml:space="preserve">8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75. | Разработка ПСД и дальнейшая реализация проекта "Строительство автомобильных дорог до смотровых площадок и ущелья Бозжыра" | акт ввода в эксплуатацию | акимат | 4 квартал 2021 года | 39,6 | МБ |</w:t>
      </w:r>
    </w:p>
    <w:p>
      <w:r>
        <w:t xml:space="preserve">| 76. | Проведение международного этнокультурного музыкального фестиваля (фестиваль этнической музыки, выставка этнической культуры и искусства, выставка народных промыслов и ремесленничества, В2В встречи) | проведение мероприятия | акимат | в течение 2022 года | 25 | ЧИ |</w:t>
      </w:r>
    </w:p>
    <w:p>
      <w:r>
        <w:t xml:space="preserve">| в течение 2023 года | 25 |  |  |  |  |  |</w:t>
      </w:r>
    </w:p>
    <w:p>
      <w:r>
        <w:t xml:space="preserve">| в течение 2024 года | 45 | МБ |  |  |  |  |</w:t>
      </w:r>
    </w:p>
    <w:p>
      <w:r>
        <w:t xml:space="preserve">| 4 квартал 2025 года | 47 |  |  |  |  |  |</w:t>
      </w:r>
    </w:p>
    <w:p>
      <w:r>
        <w:t xml:space="preserve">| 77. | Организация деятельности служб такси от аэропорта "Актау" до туристических объектов города Актау | отчет в МКС | акимат | 4 квартал 2022-2023 годов | не требуются |  |</w:t>
      </w:r>
    </w:p>
    <w:p>
      <w:r>
        <w:t xml:space="preserve">| 78. | Обеспечение строительства путем сопровождения не менее 7-ми туристских проектов, 2-х визит-центров и 1-го глэмпинга в районе "Теплый пляж" в городе Актау и Каракиянском районе | отчет в МТС | акимат | 4 квартал 2024-2025 годов | не требуются |  |</w:t>
      </w:r>
    </w:p>
    <w:p>
      <w:r>
        <w:t xml:space="preserve">| 79. | Строительство визит-центра "Сартас" в Тупкараганском районе | акт ввода в эксплуатацию | акимат, МКС | 4 квартал 2022 года | 248 | ЧИ |</w:t>
      </w:r>
    </w:p>
    <w:p>
      <w:r>
        <w:t xml:space="preserve">| 80. | Строительство базы отдыха "Фламинго Резорт" в районе "Теплый пляж" в городе Актау | акт ввода в эксплуатацию | акимат, МКС | 4 квартал 2023 года | 12 900 | ЧИ |</w:t>
      </w:r>
    </w:p>
    <w:p>
      <w:r>
        <w:t xml:space="preserve">| 81. | Реализация строительства гостиничного комплекса "PANA" в городе Актау (ресторан "SANDYQ" - 2025 г.) | акт ввода в эксплуатацию | акимат | 3 квартал 2025 года | 1 670 | ЧИ |</w:t>
      </w:r>
    </w:p>
    <w:p>
      <w:r>
        <w:t xml:space="preserve">| 82. | Проработка вопроса строительства инженерно-транспортной инфраструктуры для развития зоны отдыха Кендерли (газоснабжение, электроснабжение, автомобильные дороги) | отчет в Правительство Республики Казахстан | акимат, МПС, МЭ, МТ, МТС, МНЭ | 4 квартал 2025 года | не требуются |  |</w:t>
      </w:r>
    </w:p>
    <w:p>
      <w:r>
        <w:t xml:space="preserve">| 83. | Обеспечение инфраструктурой обьектов туризма Сыгынды (автодороги – 20 км; газопровод - 5 км); водоснабжение - 5 км; КОС - 5 км) и радоновый источник (газоснабжение - 2 км; электроснабжение - 3 км; автомобильные дороги - 6 км), в том числе для развития медицинского туризма | акт ввода в эксплуатацию | акимат, МПС, МЭ, МТ, МТС, МНЭ | 4 квартал 2025 года | объемы расходов и источник финансирования будут определены после выхода заключения ГЭ |  |</w:t>
      </w:r>
    </w:p>
    <w:p>
      <w:r>
        <w:t xml:space="preserve">| 84. | Проработка вопроса строительства современного парка развлечений (по аналогии "Диснейлэнда"), аквапарка | отчет в МТС | акимат | 4 квартал 2025 года | не требуются |  |</w:t>
      </w:r>
    </w:p>
    <w:p>
      <w:pPr>
        <w:pStyle w:val="Heading2"/>
      </w:pPr>
      <w:r>
        <w:t xml:space="preserve">9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85. | Проработка вопроса открытия игорной зоны в области с введением необходимых ограничений | отчет в МТС | акимат | 4 квартал 2025 года | не требуются |  |</w:t>
      </w:r>
    </w:p>
    <w:p>
      <w:r>
        <w:t xml:space="preserve">| 86. | Профессиональная подготовка кадров в сфере туризма | отчет в МНВО | акимат, МТС, МТЗСН, НАО "КУТИ им. Ш.Есенова" (по согласованию) | 4 квартал 2025 года | объемы расходов и источник финансирования будут определены после согласования с ЦГО |  |</w:t>
      </w:r>
    </w:p>
    <w:p>
      <w:r>
        <w:t xml:space="preserve">| 87. | Проработка вопроса передачи в доверительное управление природных объектов туристского интереса (Саура, Тамшалы, Самал, Акмыш и другие) в целях благоустройства их территорий и обеспечения надлежащего состояния | отчет в Правительство Республики Казахстан | акимат | 4 квартал 2025 года | не требуются |  |</w:t>
      </w:r>
    </w:p>
    <w:p>
      <w:r>
        <w:t xml:space="preserve">| 88. | Проработка вопроса разработки мастер-плана по развитию туристической зоны Кендерли | отчет в Правительство Республики Казахстан | МТС, акимат | 4 квартал 2024 года | не требуются |  |</w:t>
      </w:r>
    </w:p>
    <w:p>
      <w:r>
        <w:t xml:space="preserve">| 89. | Проработка вопроса обеспечения финансирования со стороны БРК строительства гостиницы "Fairmont" | отчет в МТС | акимат, АО "НУХ "Байтерек" (по согласованию) | 1 квартал 2025 года | не требуются |  |</w:t>
      </w:r>
    </w:p>
    <w:p>
      <w:r>
        <w:t xml:space="preserve">| 6. Развитие предпринимательства |  |  |  |  |  |  |</w:t>
      </w:r>
    </w:p>
    <w:p>
      <w:r>
        <w:t xml:space="preserve">| 90. | Предоставление микрокредитов в городах в рамках национального проекта развития предпринимательства на 2021 – 2025 годы | отчет в Правительство Республики Казахстан | МНЭ, акимат | 4 квартал 2021 года | 700 | РБ |</w:t>
      </w:r>
    </w:p>
    <w:p>
      <w:r>
        <w:t xml:space="preserve">| 91. | Открытие оптового рынка в городе Актау | акт ввода в эксплуатацию | акимат, НПП (по согласованию) | 4 квартал 2022 года | 990 | ЧИ |</w:t>
      </w:r>
    </w:p>
    <w:p>
      <w:r>
        <w:t xml:space="preserve">| 92. | Строительство торгового объекта в формате "коммунальный рынок" в городе Актау | акт ввода в эксплуатацию | акимат, НПП (по согласованию) | 4 квартал 2025 года | 600 | ЧИ |</w:t>
      </w:r>
    </w:p>
    <w:p>
      <w:r>
        <w:t xml:space="preserve">| 93. | Ввод в эксплуатацию супермаркета в селе Акшукур Тупкараганского района | акт ввода в эксплуатацию | акимат, НПП (по согласованию) | 4 квартал 2022 года | 180 | ЧИ |</w:t>
      </w:r>
    </w:p>
    <w:p>
      <w:r>
        <w:t xml:space="preserve">| 94. | Строительство оптово-распределительного центра в городе Актау | акт ввода в эксплуатацию | акимат | 4 квартал 2022 года | 1 000 | ЧИ |</w:t>
      </w:r>
    </w:p>
    <w:p>
      <w:r>
        <w:t xml:space="preserve">| 4 квартал 2023 года | 1 500 |  |  |  |  |  |</w:t>
      </w:r>
    </w:p>
    <w:p>
      <w:r>
        <w:t xml:space="preserve">| 4 квартал 2024 года | 1 000 |  |  |  |  |  |</w:t>
      </w:r>
    </w:p>
    <w:p>
      <w:r>
        <w:t xml:space="preserve">| 95. | Строительство 1-го этапа многофункционального торгового комплекса в Мунайлинском районе | акт ввода в эксплуатацию | акимат | 4 квартал 2022 года | 200 | ЧИ |</w:t>
      </w:r>
    </w:p>
    <w:p>
      <w:r>
        <w:t xml:space="preserve">| 4 квартал 2023 года | 400 |  |  |  |  |  |</w:t>
      </w:r>
    </w:p>
    <w:p>
      <w:r>
        <w:t xml:space="preserve">| 4 квартал 2024 года | 450 |  |  |  |  |  |</w:t>
      </w:r>
    </w:p>
    <w:p>
      <w:r>
        <w:t xml:space="preserve">| 4 квартал 2025 года | 450 |  |  |  |  |  |</w:t>
      </w:r>
    </w:p>
    <w:p>
      <w:r>
        <w:t xml:space="preserve">| 96. | Строительство склада временного хранения продовольственных товаров | акт ввода в эксплуатацию | акимат | 2 квартал 2022 года | 570 | ЧИ |</w:t>
      </w:r>
    </w:p>
    <w:p>
      <w:pPr>
        <w:pStyle w:val="Heading2"/>
      </w:pPr>
      <w:r>
        <w:t xml:space="preserve">10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97. | Строительство торгового-развлекательного центра "Aktau Mall" в городе Актау | акт ввода в эксплуатацию | акимат | 4 квартал 2025 года | 10 000 | ЧИ |</w:t>
      </w:r>
    </w:p>
    <w:p>
      <w:r>
        <w:t xml:space="preserve">| 98. | Открытие сети мясных магазинов в городе Актау | акт ввода в эксплуатацию | акимат | 4 квартал 2024 года | 50 | ЧИ |</w:t>
      </w:r>
    </w:p>
    <w:p>
      <w:r>
        <w:t xml:space="preserve">| 4 квартал 2025 года | 50 |  |  |  |  |  |</w:t>
      </w:r>
    </w:p>
    <w:p>
      <w:r>
        <w:t xml:space="preserve">| 99. | Поддержка предпринимательства путем субсидирования ставки вознаграждения по кредитам в рамках Единой комплексной программы | отчет в Правительство Республики Казахстан | акимат | 2 квартал 2024 года | 1848 | МБ |</w:t>
      </w:r>
    </w:p>
    <w:p>
      <w:r>
        <w:t xml:space="preserve">| 500 | ДИ |  |  |  |  |  |</w:t>
      </w:r>
    </w:p>
    <w:p>
      <w:r>
        <w:t xml:space="preserve">| 1 квартал 2025 года | 900 | МБ |  |  |  |  |</w:t>
      </w:r>
    </w:p>
    <w:p>
      <w:r>
        <w:t xml:space="preserve">| 500 | ДИ |  |  |  |  |  |</w:t>
      </w:r>
    </w:p>
    <w:p>
      <w:r>
        <w:t xml:space="preserve">| 100. | Рассмотрение возможности возврата кредита для объектов туристической деятельности с ежемесячного формата на сезонный | отчет в Правительство Республики Казахстан | МФ, МТС | в течение 2024-2025 годов | не требуются |  |</w:t>
      </w:r>
    </w:p>
    <w:p>
      <w:r>
        <w:t xml:space="preserve">| 7. Жилье и инфраструктура |  |  |  |  |  |  |</w:t>
      </w:r>
    </w:p>
    <w:p>
      <w:r>
        <w:t xml:space="preserve">| 101. | Строительство и (или) приобретение арендного жилья для очередников, в том числе для социально-уязвимым слоям населения (70 тысяч кв. м жилья на 930 квартир) | акт ввода в эксплуатацию/ акт выполненных работ | МПС, МФ, акимат | 4 квартал 2021 года | 2 468 | РБ |</w:t>
      </w:r>
    </w:p>
    <w:p>
      <w:r>
        <w:t xml:space="preserve">| 4 квартал 2021 года | 264,6 | МБ |  |  |  |  |</w:t>
      </w:r>
    </w:p>
    <w:p>
      <w:r>
        <w:t xml:space="preserve">| 4 квартал 2024 года | 10944 | ДИ |  |  |  |  |</w:t>
      </w:r>
    </w:p>
    <w:p>
      <w:r>
        <w:t xml:space="preserve">| 2200 | РБ |  |  |  |  |  |</w:t>
      </w:r>
    </w:p>
    <w:p>
      <w:r>
        <w:t xml:space="preserve">| 4 квартал 2025 года | 5000 | РБ |  |  |  |  |</w:t>
      </w:r>
    </w:p>
    <w:p>
      <w:r>
        <w:t xml:space="preserve">| 4 квартал 2025 года | 2700 | МБ |  |  |  |  |</w:t>
      </w:r>
    </w:p>
    <w:p>
      <w:r>
        <w:t xml:space="preserve">| 102. | Подведение инженерно-коммуникационной инфраструктуры к объектам жилищного строительства | акт ввода в эксплуатацию | МПС, МФ, акимат | 3-4 квартал 2021 года | 4 514,8 | РБ |</w:t>
      </w:r>
    </w:p>
    <w:p>
      <w:r>
        <w:t xml:space="preserve">| 3-4 квартал 2022 года | 10 376,5 |  |  |  |  |  |</w:t>
      </w:r>
    </w:p>
    <w:p>
      <w:r>
        <w:t xml:space="preserve">| 3-4 квартал 2023 года | 6 878,9 |  |  |  |  |  |</w:t>
      </w:r>
    </w:p>
    <w:p>
      <w:r>
        <w:t xml:space="preserve">| 3-4 квартал 2024 года | 8075 |  |  |  |  |  |</w:t>
      </w:r>
    </w:p>
    <w:p>
      <w:r>
        <w:t xml:space="preserve">| 3-4 квартал 2025 года | 4700 |  |  |  |  |  |</w:t>
      </w:r>
    </w:p>
    <w:p>
      <w:r>
        <w:t xml:space="preserve">| 3-4 квартал 2021 года | 413 | МБ |  |  |  |  |</w:t>
      </w:r>
    </w:p>
    <w:p>
      <w:r>
        <w:t xml:space="preserve">| 3-4 квартал 2022 года | 1 140 |  |  |  |  |  |</w:t>
      </w:r>
    </w:p>
    <w:p>
      <w:r>
        <w:t xml:space="preserve">| 3-4 квартал 2023 года | 800 |  |  |  |  |  |</w:t>
      </w:r>
    </w:p>
    <w:p>
      <w:r>
        <w:t xml:space="preserve">| 3-4 квартал 2024 года | 800 |  |  |  |  |  |</w:t>
      </w:r>
    </w:p>
    <w:p>
      <w:r>
        <w:t xml:space="preserve">| 3-4 квартал 2025 года | 1 116,7 |  |  |  |  |  |</w:t>
      </w:r>
    </w:p>
    <w:p>
      <w:r>
        <w:t xml:space="preserve">| 103. | Разработка ПСД по проекту "Строительство жилого дома на 180 квартир в городе Жанаозене" (кредитное жилье) | заключение государствен ной экспертизы | акимат | 4 квартал 2023 года | 10 | МБ |</w:t>
      </w:r>
    </w:p>
    <w:p>
      <w:r>
        <w:t xml:space="preserve">| 4 квартал 2024 года | объемы расходов будут определены после выхода ГЭ | ДИ |  |  |  |  |</w:t>
      </w:r>
    </w:p>
    <w:p>
      <w:r>
        <w:t xml:space="preserve">| 104. | Субсидирование арендной платы за проживание в общежитиях города Актау для трудоустроенных граждан из числа молодежи города Жанаозена | заключение договоров | акимат, АО "НК "КМГ" (по согласованию) | 4 квартал 2021 года | 25 | ЧИ |</w:t>
      </w:r>
    </w:p>
    <w:p>
      <w:pPr>
        <w:pStyle w:val="Heading2"/>
      </w:pPr>
      <w:r>
        <w:t xml:space="preserve">11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4 квартал 2022 года | 25 |  |  |  |  |  |</w:t>
      </w:r>
    </w:p>
    <w:p>
      <w:r>
        <w:t xml:space="preserve">| 4 квартал 2023 года | 25 |  |  |  |  |  |</w:t>
      </w:r>
    </w:p>
    <w:p>
      <w:r>
        <w:t xml:space="preserve">| 4 квартал 2024 года | 25 |  |  |  |  |  |</w:t>
      </w:r>
    </w:p>
    <w:p>
      <w:r>
        <w:t xml:space="preserve">| 4 квартал 2025 года | 25 |  |  |  |  |  |</w:t>
      </w:r>
    </w:p>
    <w:p>
      <w:r>
        <w:t xml:space="preserve">| 105. | Приобретение жилья в городе Актау с последующей передачей в коммунальный жилищный фонд для переселения социально-уязвимых слоев населения, детей-сирот и жителей аварийных домов города Жанаозена | акт приема-передачи | акимат, АО "НК "КМГ" (по согласованию) | 4 квартал 2021 года | 1 375 | ЧИ |</w:t>
      </w:r>
    </w:p>
    <w:p>
      <w:r>
        <w:t xml:space="preserve">| 106. | Модернизация жилья в городах и районах (капитальный ремонт МЖД) | акт ввода в эксплуатацию | МПС, акимат | 4 квартал 2021 года | 337,8 | РБ |</w:t>
      </w:r>
    </w:p>
    <w:p>
      <w:r>
        <w:t xml:space="preserve">| 4 квартал 2022 года | 1 422,6 |  |  |  |  |  |</w:t>
      </w:r>
    </w:p>
    <w:p>
      <w:r>
        <w:t xml:space="preserve">| 4 квартал 2023 года | 180,3 |  |  |  |  |  |</w:t>
      </w:r>
    </w:p>
    <w:p>
      <w:r>
        <w:t xml:space="preserve">| 107. | Реновация ветхого жилья в городе Актау | акт ввода в эксплуатацию | акимат | 4 квартал 2025 года | 5 500 | ЧИ |</w:t>
      </w:r>
    </w:p>
    <w:p>
      <w:r>
        <w:t xml:space="preserve">| 108. | Обеспечение жильем молодежи в рамках жилищной программы "Маңғыстау жастары" | отчет в МКИ | акимат, АО "Отбасы банк" (по согласованию) | 4 квартал 2024 года | 500 | МБ |</w:t>
      </w:r>
    </w:p>
    <w:p>
      <w:r>
        <w:t xml:space="preserve">| 4 квартал 2025 года | 500 |  |  |  |  |  |</w:t>
      </w:r>
    </w:p>
    <w:p>
      <w:r>
        <w:t xml:space="preserve">| 8. Жилищно-коммунальное хозяйство |  |  |  |  |  |  |</w:t>
      </w:r>
    </w:p>
    <w:p>
      <w:r>
        <w:t xml:space="preserve">| 109. | Строительство объектов электроснабжения в СНП в рамках проекта "Ауыл – Ел бесігі" | акт ввода в эксплуатацию | МНЭ, акимат | 4 квартал 2021 года | 137,7 | РБ |</w:t>
      </w:r>
    </w:p>
    <w:p>
      <w:r>
        <w:t xml:space="preserve">| 4 квартал 2022 года | 264,4 |  |  |  |  |  |</w:t>
      </w:r>
    </w:p>
    <w:p>
      <w:r>
        <w:t xml:space="preserve">| 4 квартал 2021 года | 19,9 | МБ |  |  |  |  |</w:t>
      </w:r>
    </w:p>
    <w:p>
      <w:r>
        <w:t xml:space="preserve">| 4 квартал 2022 года | 27,3 |  |  |  |  |  |</w:t>
      </w:r>
    </w:p>
    <w:p>
      <w:r>
        <w:t xml:space="preserve">| 110. | Строительство линий электропередачи напряжением 110 кВ и 2 подстанций ПС 110/10 кВ в рамках строительства внешней инфраструктуры Каспийского энергетического хаба (4,7 км сетей электроснабжения и 2-х подстанций мощностью 63 МВа) | акт ввода в эксплуатацию | МЭ, акимат | 4 квартал 2021 года | 3 000 | РБ |</w:t>
      </w:r>
    </w:p>
    <w:p>
      <w:r>
        <w:t xml:space="preserve">| 4 квартал 2022 года | 1 404,8 |  |  |  |  |  |</w:t>
      </w:r>
    </w:p>
    <w:p>
      <w:r>
        <w:t xml:space="preserve">| 4 квартал 2023 года | 812,2 | МБ |  |  |  |  |</w:t>
      </w:r>
    </w:p>
    <w:p>
      <w:r>
        <w:t xml:space="preserve">| 111. | Модернизация мини-ТЭЦ путем строительства резервуара РВС-5000 м 3 на территории центральной котельной города Жанаозена (строительство резервуара на 5000 м 3 ) | акт ввода в эксплуатацию | МНЭ, акимат | 4 квартал 2022 года | 302,3 | РБ |</w:t>
      </w:r>
    </w:p>
    <w:p>
      <w:r>
        <w:t xml:space="preserve">| 4 квартал 2023 года | 32,5 | МБ |  |  |  |  |</w:t>
      </w:r>
    </w:p>
    <w:p>
      <w:r>
        <w:t xml:space="preserve">| 112. | Реконструкция и расширение существующих сетей электроснабжения города Жанаозена (50,5 км сетей электроснабжения) | акт ввода в эксплуатацию | МНЭ, акимат | 4 квартал 2024 года | 139 | МБ |</w:t>
      </w:r>
    </w:p>
    <w:p>
      <w:pPr>
        <w:pStyle w:val="Heading2"/>
      </w:pPr>
      <w:r>
        <w:t xml:space="preserve">12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113. | Строительство магистрального газопровода с установкой АГРС от магистрального газопровода "Жанаозен – Актау" в рамках строительства внешней инфраструктуры Каспийского энергетического хаба (52,03 км сетей газоснабжения) | акт ввода в эксплуатацию | МЭ, акимат | 4 квартал 2021 года | 500 | РБ |</w:t>
      </w:r>
    </w:p>
    <w:p>
      <w:r>
        <w:t xml:space="preserve">| 4 квартал 2022 года | 3 401 |  |  |  |  |  |</w:t>
      </w:r>
    </w:p>
    <w:p>
      <w:r>
        <w:t xml:space="preserve">| 4 квартал 2021 года | 331,3 | МБ |  |  |  |  |</w:t>
      </w:r>
    </w:p>
    <w:p>
      <w:r>
        <w:t xml:space="preserve">| 4 квартал 2023 года | 101,2 |  |  |  |  |  |</w:t>
      </w:r>
    </w:p>
    <w:p>
      <w:r>
        <w:t xml:space="preserve">| 114. | Строительство газопровода высокого давления от АГРС в районе села Курык до местности Сарша и отеля "RixosAktau" в курортной зоне "Теплый пляж" с установкой 2-х ПГБ (59,2 км сетей газоснабжения) | акт ввода в эксплуатацию | акимат, МЭ, АО "ФНБ "Самрук-Қазына" (по согласованию), АО "НК "QazaqGaz" (по согласованию) | 4 квартал 2023 года | 8 300 | ДИ |</w:t>
      </w:r>
    </w:p>
    <w:p>
      <w:r>
        <w:t xml:space="preserve">| 115. | Строительство магистрального газопровода-отвода "Жетыбай – Курык" от магистрального газопровода "Жанаозен – Актау" с установкой АГРС в селе Курык Мангистауской области (85 км сетей газоснабжения) | акт ввода в эксплуатацию | акимат, МЭ, АО "ФНБ "Самрук-Қазына" (по согласованию), АО "НК "QazaqGaz" (по согласованию) | 4 квартал 2022 года | 25 694 | ДИ |</w:t>
      </w:r>
    </w:p>
    <w:p>
      <w:r>
        <w:t xml:space="preserve">| 116. | Капитальный ремонт 3-х ниток магистрального газопровода "Жанаозен – Жетыбай – Актау" Ду 720 мм, магистрального газопровода "КазГПЗ-КС "Жанаозен" Ду 720 мм, магистрального газопровода "Жанаозен – Жетыбай – Актау" Ду 529/530 мм (2,8 км сетей газоснабжения) | акт ввода в эксплуатацию | акимат, МЭ, АО "ФНБ "Самрук-Қазына" (по согласованию), АО "НК "QazaqGaz" (по согласованию) | 4 квартал 2022 года | 8 060 | ДИ |</w:t>
      </w:r>
    </w:p>
    <w:p>
      <w:r>
        <w:t xml:space="preserve">| 4 квартал 2023 года | 5 077 |  |  |  |  |  |</w:t>
      </w:r>
    </w:p>
    <w:p>
      <w:r>
        <w:t xml:space="preserve">| 2 квартал 2024 года | 406 |  |  |  |  |  |</w:t>
      </w:r>
    </w:p>
    <w:p>
      <w:r>
        <w:t xml:space="preserve">| 117. | Капитальный ремонт 1-й нитки магистрального газопровода "Бейнеу – Жанаозен" (13,9 км сетей газоснабжения) | акт ввода в эксплуатацию | акимат, МЭ, АО "ФНБ "Самрук-Қазына" (по согласованию), АО "НК "QazaqGaz" (по согласованию) | 4 квартал 2022 года | 9 817 | ДИ |</w:t>
      </w:r>
    </w:p>
    <w:p>
      <w:r>
        <w:t xml:space="preserve">| 4 квартал 2023 год | 7 231 |  |  |  |  |  |</w:t>
      </w:r>
    </w:p>
    <w:p>
      <w:r>
        <w:t xml:space="preserve">| 2 квартал 2024 года | 27 399 |  |  |  |  |  |</w:t>
      </w:r>
    </w:p>
    <w:p>
      <w:r>
        <w:t xml:space="preserve">| 118. | Строительство 2-й нитки магистрального газопровода "Бейнеу – Жанаозен" (308 км сетей газоснабжения) | акт ввода в эксплуатацию | акимат, МЭ, АО "ФНБ "Самрук-Қазына" (по согласованию), АО "НК "QazaqGaz" (по согласованию) | 4 квартал 2022 года | 321 | ДИ |</w:t>
      </w:r>
    </w:p>
    <w:p>
      <w:r>
        <w:t xml:space="preserve">| 4 квартал 2023 года | 173 842 |  |  |  |  |  |</w:t>
      </w:r>
    </w:p>
    <w:p>
      <w:r>
        <w:t xml:space="preserve">| 119. | Актуализация проектов развития инженерной инфраструктуры села Кендерли | заключение государственной экспертизы | акимат | 4 квартал 2023 года | 20 | МБ |</w:t>
      </w:r>
    </w:p>
    <w:p>
      <w:pPr>
        <w:pStyle w:val="Heading2"/>
      </w:pPr>
      <w:r>
        <w:t xml:space="preserve">13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120. | Благоустройство и создание общественного пространства в городе Жанаозене (скверы, фонтаны, зоны отдыха с лавочками и качелями) | акт выполненных работ | АО "НК "КМГ" (по согласованию) | 4 квартал 2022 года | 350 | ЧИ |</w:t>
      </w:r>
    </w:p>
    <w:p>
      <w:r>
        <w:t xml:space="preserve">| 121. | Разработка ТЭО проекта модернизации основного оборудования энергокомплекса ТОО "МАЭК-Казатомпром" (в том числе предусматривающего внедрение НДТ, рассмотрение целесообразности строительства ПГУ на площадке ТОО "МАЭК-Казатомпром") | отчет в Правительство Республики Казахстан | МЭ, акимат, ТОО "МАЭК-Казатомпром" | 4 квартал 2022 года | 100 | ЧИ |</w:t>
      </w:r>
    </w:p>
    <w:p>
      <w:r>
        <w:t xml:space="preserve">| 122. | Строительство автомобильных газонаполнительных компрессорных станций в городах Актау, Жанаозен и селе Бейнеу | акт ввода в эксплуатацию | акимат | 4 квартал 2024 года | 1 650 | ЧИ |</w:t>
      </w:r>
    </w:p>
    <w:p>
      <w:r>
        <w:t xml:space="preserve">| 123. | Разработка ПСД и реализация проекта "Строительство водозаборного канала в районе северной границы международного морского порта Актау с примыканием к действующему водозаборному каналу № 1 ТОО "МАЭК" | акт ввода в эксплуатацию | МПС, акимат | 4 квартал 2022 года | 40 | МБ |</w:t>
      </w:r>
    </w:p>
    <w:p>
      <w:r>
        <w:t xml:space="preserve">| 4 квартал 2023 года | 2000 | РБ |  |  |  |  |</w:t>
      </w:r>
    </w:p>
    <w:p>
      <w:r>
        <w:t xml:space="preserve">| 4 квартал 2024 года | 200 | МБ |  |  |  |  |</w:t>
      </w:r>
    </w:p>
    <w:p>
      <w:r>
        <w:t xml:space="preserve">| 4 квартал 2025 года | 1 800 | РБ |  |  |  |  |</w:t>
      </w:r>
    </w:p>
    <w:p>
      <w:r>
        <w:t xml:space="preserve">| 200 | МБ |  |  |  |  |  |</w:t>
      </w:r>
    </w:p>
    <w:p>
      <w:r>
        <w:t xml:space="preserve">| 124. | Модернизация сетей уличного освещения и проведение работ по озеленению города Актау в рамках механизма ГЧП | отчет в МНЭ | акимат | 4 квартал 2022 года | 1 160 | ГЧП |</w:t>
      </w:r>
    </w:p>
    <w:p>
      <w:r>
        <w:t xml:space="preserve">| 4 квартал 2023 года | 4 097 |  |  |  |  |  |</w:t>
      </w:r>
    </w:p>
    <w:p>
      <w:r>
        <w:t xml:space="preserve">| 4 квартал 2024 года | 4 948 |  |  |  |  |  |</w:t>
      </w:r>
    </w:p>
    <w:p>
      <w:r>
        <w:t xml:space="preserve">| 4 квартал 2025 года | 4 808 |  |  |  |  |  |</w:t>
      </w:r>
    </w:p>
    <w:p>
      <w:r>
        <w:t xml:space="preserve">| 125. | Строительство ВЭС мощностью 50 МВт ТОО "SarkylmasKuat" | акт ввода в эксплуатацию | МЭ, МЭПР, акимат | 4 квартал 2025 года | 15 700 | ЧИ |</w:t>
      </w:r>
    </w:p>
    <w:p>
      <w:r>
        <w:t xml:space="preserve">| 126. | Строительство гибридной электростанции в городе Жанаозене совместно с АО "НК "КМГ" и ENI | акт ввода в эксплуатацию | ENI (по согласованию) АО "НК "КМГ" (по согласованию) | 4 квартал 2025 года | 135 500 | ЧИ |</w:t>
      </w:r>
    </w:p>
    <w:p>
      <w:r>
        <w:t xml:space="preserve">| 127. | Реконструкция тепловых сетей нижней зоны города Актау. 2-этап, 1 микрорайон | акт ввода в эксплуатацию | акимат, МПС | 4 квартал 2024 года | 30 | МБ |</w:t>
      </w:r>
    </w:p>
    <w:p>
      <w:r>
        <w:t xml:space="preserve">| 4 квартал 2025 года | 3 000 | РБ |  |  |  |  |</w:t>
      </w:r>
    </w:p>
    <w:p>
      <w:r>
        <w:t xml:space="preserve">| 300 | МБ |  |  |  |  |  |</w:t>
      </w:r>
    </w:p>
    <w:p>
      <w:r>
        <w:t xml:space="preserve">| 128. | Реконструкция тепловых сетей нижней зоны города Актау. 2-этап, 2 микрорайон | акт ввода в эксплуатацию | акимат, МПС | 4 квартал 2024 года | 35 | МБ |</w:t>
      </w:r>
    </w:p>
    <w:p>
      <w:r>
        <w:t xml:space="preserve">| 4 квартал 2025 года | 3000 | РБ |  |  |  |  |</w:t>
      </w:r>
    </w:p>
    <w:p>
      <w:r>
        <w:t xml:space="preserve">| 300 | МБ |  |  |  |  |  |</w:t>
      </w:r>
    </w:p>
    <w:p>
      <w:pPr>
        <w:pStyle w:val="Heading2"/>
      </w:pPr>
      <w:r>
        <w:t xml:space="preserve">14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129. | Рассмотрение возможности упрощения процедур предоставления льгот, преференции, бюджетных средств на приобретение товарного газа субъектам естественных монополий, в частности, ТОО "МАЭК" | отчет в Правительство Республики Казахстан | МФ, МНЭ, акимат | 4 квартал 2024 года | не требуются |  |</w:t>
      </w:r>
    </w:p>
    <w:p>
      <w:r>
        <w:t xml:space="preserve">| 130. | Начало реализации проекта "Строительство парогазовой установки мощностью 128 МВт" (далее – проект) в Мангистауской области в рамках действующего инвестиционного соглашения между Министерством энергетики РК и ТОО "МАЭК | талон о приеме уведомления о начале строительно-монтажных работ | акимат, МЭ, ТОО "МАЭК" (по согласованию) | 3 квартал 2025 года | 80 000 | ДИ |</w:t>
      </w:r>
    </w:p>
    <w:p>
      <w:r>
        <w:t xml:space="preserve">| 9. Водоснабжение и водоотведение |  |  |  |  |  |  |</w:t>
      </w:r>
    </w:p>
    <w:p>
      <w:r>
        <w:t xml:space="preserve">| 131. | Строительство объектов водоснабжения и водоотведения в СНП (1631,7 км сетей водоснабжения и водоотведения) | акт ввода в эксплуатацию | МПС, акимат | 4 квартал 2021 года | 1 396,1 | РБ |</w:t>
      </w:r>
    </w:p>
    <w:p>
      <w:r>
        <w:t xml:space="preserve">| 4 квартал 2022 года | 1 173,7 |  |  |  |  |  |</w:t>
      </w:r>
    </w:p>
    <w:p>
      <w:r>
        <w:t xml:space="preserve">| 4 квартал 2023 года | 1 688,6 |  |  |  |  |  |</w:t>
      </w:r>
    </w:p>
    <w:p>
      <w:r>
        <w:t xml:space="preserve">| 4 квартал 2025 года | 3 250 |  |  |  |  |  |</w:t>
      </w:r>
    </w:p>
    <w:p>
      <w:r>
        <w:t xml:space="preserve">| 4 квартал 2021 года | 284 | МБ |  |  |  |  |</w:t>
      </w:r>
    </w:p>
    <w:p>
      <w:r>
        <w:t xml:space="preserve">| 4 квартал 2022 года | 1 395,4 |  |  |  |  |  |</w:t>
      </w:r>
    </w:p>
    <w:p>
      <w:r>
        <w:t xml:space="preserve">| 4 квартал 2023 года | 1 497,3 |  |  |  |  |  |</w:t>
      </w:r>
    </w:p>
    <w:p>
      <w:r>
        <w:t xml:space="preserve">| 4 квартал 2024 года | 1 716 |  |  |  |  |  |</w:t>
      </w:r>
    </w:p>
    <w:p>
      <w:r>
        <w:t xml:space="preserve">| 4 квартал 2025 года | 1 462,8 |  |  |  |  |  |</w:t>
      </w:r>
    </w:p>
    <w:p>
      <w:r>
        <w:t xml:space="preserve">| 132. | Строительство объектов водоснабжения и водоотведения в городах Актау, Жанаозен и Форт-Шевченко (314 км сетей водоснабжения и водоотведения) | акт ввода в эксплуатацию | МПС, акимат | 4 квартал 2021 года | 700 | РБ |</w:t>
      </w:r>
    </w:p>
    <w:p>
      <w:r>
        <w:t xml:space="preserve">| 4 квартал 2022 года | 2 468,6 |  |  |  |  |  |</w:t>
      </w:r>
    </w:p>
    <w:p>
      <w:r>
        <w:t xml:space="preserve">| 4 квартал 2023 года | 5 698,3 |  |  |  |  |  |</w:t>
      </w:r>
    </w:p>
    <w:p>
      <w:r>
        <w:t xml:space="preserve">| 4 квартал 2024 года | 4 615,8 |  |  |  |  |  |</w:t>
      </w:r>
    </w:p>
    <w:p>
      <w:r>
        <w:t xml:space="preserve">| 4 квартал 2025 года | 777,9 |  |  |  |  |  |</w:t>
      </w:r>
    </w:p>
    <w:p>
      <w:r>
        <w:t xml:space="preserve">| 4 квартал 2022 года | 1 693,8 | МБ |  |  |  |  |</w:t>
      </w:r>
    </w:p>
    <w:p>
      <w:r>
        <w:t xml:space="preserve">| 4 квартал 2023 года | 590,9 |  |  |  |  |  |</w:t>
      </w:r>
    </w:p>
    <w:p>
      <w:r>
        <w:t xml:space="preserve">| 4 квартал 2024 года | 504 |  |  |  |  |  |</w:t>
      </w:r>
    </w:p>
    <w:p>
      <w:r>
        <w:t xml:space="preserve">| 4 квартал 2025 года | 319,1 |  |  |  |  |  |</w:t>
      </w:r>
    </w:p>
    <w:p>
      <w:r>
        <w:t xml:space="preserve">| 133. | Вынос участка магистрального водовода Астрахань-Мангышлак диаметром 1220х12 мм в обвод поселке Бейнеу | акт ввода в эксплуатацию | акимат, МВРИ, АО "НК "КМГ" (по согласованию) | 4 квартал 2022 года | 18 869 | ЧИ |</w:t>
      </w:r>
    </w:p>
    <w:p>
      <w:r>
        <w:t xml:space="preserve">| 4 квартал 2023 года | 13 564 |  |  |  |  |  |</w:t>
      </w:r>
    </w:p>
    <w:p>
      <w:r>
        <w:t xml:space="preserve">| 134. | Строительство сетей водоснабжения в районе "Теплый пляж" в городе Актау (105 км сетей водоснабжения) | акт ввода в эксплуатацию | МТСЗН, акимат | 4 квартал 2021 года | 2 188,9 | РБ 3 |</w:t>
      </w:r>
    </w:p>
    <w:p>
      <w:r>
        <w:t xml:space="preserve">| 2 267,9 | ДИ |  |  |  |  |  |</w:t>
      </w:r>
    </w:p>
    <w:p>
      <w:r>
        <w:t xml:space="preserve">| 4 квартал 2022 года | 325 | МБ |  |  |  |  |</w:t>
      </w:r>
    </w:p>
    <w:p>
      <w:pPr>
        <w:pStyle w:val="Heading2"/>
      </w:pPr>
      <w:r>
        <w:t xml:space="preserve">15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135. | Расширение опреснительного завода "Каспий" города Актау по увеличению производительности питьевой воды до 40000 м³ в сутки (мощность завода будет увеличена с 20000 м³ в сутки до 40000 м³ в сутки) | акт ввода в эксплуатацию | МПС, акимат | 4 квартал 2021 года | 6 741,5 | РБ |</w:t>
      </w:r>
    </w:p>
    <w:p>
      <w:r>
        <w:t xml:space="preserve">| 4 квартал 2022 года | 4 421,3 |  |  |  |  |  |</w:t>
      </w:r>
    </w:p>
    <w:p>
      <w:r>
        <w:t xml:space="preserve">| 4 квартал 2023 года | 5 084,0 |  |  |  |  |  |</w:t>
      </w:r>
    </w:p>
    <w:p>
      <w:r>
        <w:t xml:space="preserve">| 136. | Строительство опреснительного завода морской воды в местности Токымак, зона отдыха "Кендерли", мощностью 50000 м³ в сутки | акт ввода в эксплуатацию | акимат, АО "НК "КМГ" (по согласованию) | 4 квартал 2023 года | 1 241 | ЧИ |</w:t>
      </w:r>
    </w:p>
    <w:p>
      <w:r>
        <w:t xml:space="preserve">| 4 квартал 2024 года | 95 756 |  |  |  |  |  |</w:t>
      </w:r>
    </w:p>
    <w:p>
      <w:r>
        <w:t xml:space="preserve">| 2 квартал 2025 года | 29 433 |  |  |  |  |  |</w:t>
      </w:r>
    </w:p>
    <w:p>
      <w:r>
        <w:t xml:space="preserve">| 137. | Строительство опреснительных установок производительностью 24000 м³ в сутки на территории ТОО "МАЭК" | акт ввода в эксплуатацию | МПС, акимат | 4 квартал 2024 года | 8 500 | РБ |</w:t>
      </w:r>
    </w:p>
    <w:p>
      <w:r>
        <w:t xml:space="preserve">| 1 000 | МБ |  |  |  |  |  |</w:t>
      </w:r>
    </w:p>
    <w:p>
      <w:r>
        <w:t xml:space="preserve">| 3 квартал 2025 года | 3 000 | РБ |  |  |  |  |</w:t>
      </w:r>
    </w:p>
    <w:p>
      <w:r>
        <w:t xml:space="preserve">| 138. | Строительство водозаборного сооружения и комплекса опреснительной установки морской воды производительностью 5000 м³ в сутки в городе Форт-Шевченко | акт ввода в эксплуатацию | МПС, акимат | 4 квартал 2023 года | 4 243,5 | РБ |</w:t>
      </w:r>
    </w:p>
    <w:p>
      <w:r>
        <w:t xml:space="preserve">| 3 квартал 2024 года | 2 201,4 |  |  |  |  |  |</w:t>
      </w:r>
    </w:p>
    <w:p>
      <w:r>
        <w:t xml:space="preserve">| 3 квартал 2024 года | 716 | МБ |  |  |  |  |</w:t>
      </w:r>
    </w:p>
    <w:p>
      <w:r>
        <w:t xml:space="preserve">| 139. | Разработка ТЭО и ПСД на строительство водовода "Актау – Курык-Жетибай – Шетпе" (198,2 км сетей водоснабжения) | акт ввода в эксплуатацию | МВРИ, акимат | 4 квартал 2025 года | 200 | МБ |</w:t>
      </w:r>
    </w:p>
    <w:p>
      <w:r>
        <w:t xml:space="preserve">| 140. | Строительство напорного канализационного коллектора от КОС-1 до КОС-2 города Актау (100 км сетей водоотведения) | акт ввода в эксплуатацию | акимат, МПС | 4 квартал 2022 года | 4 810,7 | РБ |</w:t>
      </w:r>
    </w:p>
    <w:p>
      <w:r>
        <w:t xml:space="preserve">| 691 | МБ |  |  |  |  |  |</w:t>
      </w:r>
    </w:p>
    <w:p>
      <w:r>
        <w:t xml:space="preserve">| 141. | Строительство КОС № 2 города Актау производительностью 40000 м 3 в сутки (2-очередь) (увеличение производительности КОС с 30000 м³ в сутки до 70000 м³ в сутки) | акт ввода в эксплуатацию | МПС, акимат | 4 квартал 2023 года | 1 000 | РБ |</w:t>
      </w:r>
    </w:p>
    <w:p>
      <w:r>
        <w:t xml:space="preserve">| 4 квартал 2024 года | 5 381,2 |  |  |  |  |  |</w:t>
      </w:r>
    </w:p>
    <w:p>
      <w:r>
        <w:t xml:space="preserve">| 1 квартал 2025 года | 1 150 | МБ |  |  |  |  |</w:t>
      </w:r>
    </w:p>
    <w:p>
      <w:r>
        <w:t xml:space="preserve">| 142. | Строительство завода по опреснению пластовой воды на месторождении "Каражанбас" (мощностью 17000 м³ в сутки) | акт ввода в эксплуатацию | АО "НК "КМГ" (по согласованию) | 4 квартал 2022 года | 21 419 | ЧИ |</w:t>
      </w:r>
    </w:p>
    <w:p>
      <w:r>
        <w:t xml:space="preserve">| 143. | Строительство водовода от месторождения "Куюлус-Меловое" до опреснительного завода "Каспий" (60 км сетей водоснабжения) | акт ввода в эксплуатацию | МВРИ, акимат | 4 квартал 2023 года | 8 000 | РБ |</w:t>
      </w:r>
    </w:p>
    <w:p>
      <w:r>
        <w:t xml:space="preserve">| 4 квартал 2024 года | 5 500 |  |  |  |  |  |</w:t>
      </w:r>
    </w:p>
    <w:p>
      <w:pPr>
        <w:pStyle w:val="Heading2"/>
      </w:pPr>
      <w:r>
        <w:t xml:space="preserve">16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4 квартал 2023 года | 1 848,7 | МБ |  |  |  |  |</w:t>
      </w:r>
    </w:p>
    <w:p>
      <w:r>
        <w:t xml:space="preserve">| 144. | Проведение доразведки с переоценкой эксплуатационных запасов подземных вод населенных пунктов Бейнеуского, Мангистауского и Тупкараганского районов с целью их обеспечения питьевой водой | протокол об утверждении запасов | акимат | 4 квартал 2021 года | 20 | МБ |</w:t>
      </w:r>
    </w:p>
    <w:p>
      <w:r>
        <w:t xml:space="preserve">| 4 квартал 2022 года | 100 |  |  |  |  |  |</w:t>
      </w:r>
    </w:p>
    <w:p>
      <w:r>
        <w:t xml:space="preserve">| 145. | Строительство водопроводной линии от опреснительного завода Каспий до сельских округов Баскудык и Кызылтобе (резервуарный парк) | акт ввода в эксплуатацию | МПС, акимат | 4 квартал 2024 года | 100 | МБ |</w:t>
      </w:r>
    </w:p>
    <w:p>
      <w:r>
        <w:t xml:space="preserve">| 4 квартал 2025 года | 900 | РБ |  |  |  |  |</w:t>
      </w:r>
    </w:p>
    <w:p>
      <w:r>
        <w:t xml:space="preserve">| 100 | МБ |  |  |  |  |  |</w:t>
      </w:r>
    </w:p>
    <w:p>
      <w:r>
        <w:t xml:space="preserve">| 146. | Строительство водонасосной станции в сельских округах Атамекен и Кызылтобе | акт ввода в эксплуатацию | МПС, акимат | 4 квартал 2024 года | 128,4 | МБ |</w:t>
      </w:r>
    </w:p>
    <w:p>
      <w:r>
        <w:t xml:space="preserve">| 4 квартал 2025 года | 900 | РБ |  |  |  |  |</w:t>
      </w:r>
    </w:p>
    <w:p>
      <w:r>
        <w:t xml:space="preserve">| 100 | МБ |  |  |  |  |  |</w:t>
      </w:r>
    </w:p>
    <w:p>
      <w:r>
        <w:t xml:space="preserve">| 147. | Реконструкция и модернизация существующих канализационных очистных сооружений производительностью 21500 м 3 в сутки в городе Жанаозене | акт ввода в эксплуатацию | МПС, акимат | 4 квартал 2024 года | 900 | МБ |</w:t>
      </w:r>
    </w:p>
    <w:p>
      <w:r>
        <w:t xml:space="preserve">| 4 квартал 2025 года | 2 100 | РБ |  |  |  |  |</w:t>
      </w:r>
    </w:p>
    <w:p>
      <w:r>
        <w:t xml:space="preserve">| 900 | МБ |  |  |  |  |  |</w:t>
      </w:r>
    </w:p>
    <w:p>
      <w:r>
        <w:t xml:space="preserve">| 148. | Строительство опреснительного завода в городе Актау (7000м3/сутки) | акт ввода в эксплуатацию | акимат, МПС | 4 квартал 2023 года | 1 000 | ЧИ |</w:t>
      </w:r>
    </w:p>
    <w:p>
      <w:r>
        <w:t xml:space="preserve">| 2 квартал 2024 года | 1 000 |  |  |  |  |  |</w:t>
      </w:r>
    </w:p>
    <w:p>
      <w:r>
        <w:t xml:space="preserve">| 149. | Строительство опреснительных установок производительностью 6 000 м 3 /сут на территории ЦУВС-2 ТОО "МАЭК". | акт ввода в эксплуатацию | акимат, МПС | 3 квартал 2024 года | 800 | МБ |</w:t>
      </w:r>
    </w:p>
    <w:p>
      <w:r>
        <w:t xml:space="preserve">| 150. | Строительство опреснительных установок в селах Баянды, С.Шапагатов и городе Актау | акт ввода в эксплуатацию | акимат, МПС | 3 квартал 2024 года | 1 100 | ЧИ |</w:t>
      </w:r>
    </w:p>
    <w:p>
      <w:r>
        <w:t xml:space="preserve">| 151. | Увеличение производительности дистиллята с 60 000м3 до 70 000м 3 в ТОО "МАЭК" | акт выполненных работ | акимат, МПС | 2 квартал 2025 года | 3 851 | МБ |</w:t>
      </w:r>
    </w:p>
    <w:p>
      <w:r>
        <w:t xml:space="preserve">| 152. | Строительство канализационной системы (с дренажем) в жилых массивах Болашак, Шагала, Коктем, сельском округе Атамекен Мунайлинского района | заключение государственной экспертизы, акт ввода в эксплуатацию | акимат, МПС, МНЭ | 4 квартал 2024 года | 22,6 | МБ |</w:t>
      </w:r>
    </w:p>
    <w:p>
      <w:r>
        <w:t xml:space="preserve">| 4 квартал 2025 года | 1 800 | РБ |  |  |  |  |</w:t>
      </w:r>
    </w:p>
    <w:p>
      <w:r>
        <w:t xml:space="preserve">| 200 | МБ |  |  |  |  |  |</w:t>
      </w:r>
    </w:p>
    <w:p>
      <w:r>
        <w:t xml:space="preserve">| 153. | Разработка проекта по автоматизации и цифровизации производственного процесса водоканала города Актау | акт ввода в эксплуатацию | акимат | 4 квартал 2025 года | 120 | МБ |</w:t>
      </w:r>
    </w:p>
    <w:p>
      <w:r>
        <w:t xml:space="preserve">| 10. Экология |  |  |  |  |  |  |</w:t>
      </w:r>
    </w:p>
    <w:p>
      <w:pPr>
        <w:pStyle w:val="Heading2"/>
      </w:pPr>
      <w:r>
        <w:t xml:space="preserve">17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154. | Разработка ПСД и начало строительства полигонов ТБО в селах Боранкул, Акжигит Бейнеуского района и Жынгылды Мангистауского района | акт ввода в эксплуатацию | акимат, МЭПР | 3 квартал 2025 года | 500 | МБ |</w:t>
      </w:r>
    </w:p>
    <w:p>
      <w:r>
        <w:t xml:space="preserve">| 155. | Рекультивация хвостохранилища "КошкарАта" | акт выполненных работ | МЭПР, акимат | 4 квартал 2021 года | 1 000 | РБ |</w:t>
      </w:r>
    </w:p>
    <w:p>
      <w:r>
        <w:t xml:space="preserve">| 4 квартал 2022 года | 890,1 |  |  |  |  |  |</w:t>
      </w:r>
    </w:p>
    <w:p>
      <w:r>
        <w:t xml:space="preserve">| 4 квартал 2023 года | 0 |  |  |  |  |  |</w:t>
      </w:r>
    </w:p>
    <w:p>
      <w:r>
        <w:t xml:space="preserve">| 4 квартал 2024 года | 3 829,1 |  |  |  |  |  |</w:t>
      </w:r>
    </w:p>
    <w:p>
      <w:r>
        <w:t xml:space="preserve">| 4 квартал 2025 года | 2 307 |  |  |  |  |  |</w:t>
      </w:r>
    </w:p>
    <w:p>
      <w:r>
        <w:t xml:space="preserve">| 4 квартал 2023 года | 1 576,1 | МБ |  |  |  |  |</w:t>
      </w:r>
    </w:p>
    <w:p>
      <w:r>
        <w:t xml:space="preserve">| 4 квартал 2024 года | 2 370,0 |  |  |  |  |  |</w:t>
      </w:r>
    </w:p>
    <w:p>
      <w:r>
        <w:t xml:space="preserve">| 4 квартал 2025 года | 20 000 |  |  |  |  |  |</w:t>
      </w:r>
    </w:p>
    <w:p>
      <w:r>
        <w:t xml:space="preserve">| 156. | Увеличение площади озеленения санитарно-защитных зон на 150 га (протяженностью 15 км, шириной 100-150 м) в юго-западной части вокруг промышленных предприятий и хвостохранилища "КошкарАта" | акт выполненных работ | акимат | 4 квартал 2021 года | 48 | МБ |</w:t>
      </w:r>
    </w:p>
    <w:p>
      <w:r>
        <w:t xml:space="preserve">| 4 квартал 2022 года | 43,7 |  |  |  |  |  |</w:t>
      </w:r>
    </w:p>
    <w:p>
      <w:r>
        <w:t xml:space="preserve">| 4 квартал 2023 года | 33,9 |  |  |  |  |  |</w:t>
      </w:r>
    </w:p>
    <w:p>
      <w:r>
        <w:t xml:space="preserve">| 4 квартал 2024 года | 88,7 |  |  |  |  |  |</w:t>
      </w:r>
    </w:p>
    <w:p>
      <w:r>
        <w:t xml:space="preserve">| 4 квартал 2025 года | 99,7 |  |  |  |  |  |</w:t>
      </w:r>
    </w:p>
    <w:p>
      <w:r>
        <w:t xml:space="preserve">| 157. | Мероприятия по восстановлению растительного покрова деградированных земель населенных пунктов Уштаган, Тущыкудук, Шебир, Сенек | акт выполненных работ | акимат | 3 квартал 2021 года | 148,1 | МБ |</w:t>
      </w:r>
    </w:p>
    <w:p>
      <w:r>
        <w:t xml:space="preserve">| 4 квартал 2022 года | 38,1 |  |  |  |  |  |</w:t>
      </w:r>
    </w:p>
    <w:p>
      <w:r>
        <w:t xml:space="preserve">| 158. | Проведение работ по очистке замазученного грунта | отчет в МЭПР | акимат, АО "ОМГ" (по согласованию), АО "НК "КМГ" (по согласованию) | 3 квартал 2021 года | 2 000 | ЧИ |</w:t>
      </w:r>
    </w:p>
    <w:p>
      <w:r>
        <w:t xml:space="preserve">| 4 квартал 2022 года | 3 000 |  |  |  |  |  |</w:t>
      </w:r>
    </w:p>
    <w:p>
      <w:r>
        <w:t xml:space="preserve">| 3 квартал 2023 года | 7 568 |  |  |  |  |  |</w:t>
      </w:r>
    </w:p>
    <w:p>
      <w:r>
        <w:t xml:space="preserve">| 4 квартал 2024 года | 3 900 |  |  |  |  |  |</w:t>
      </w:r>
    </w:p>
    <w:p>
      <w:r>
        <w:t xml:space="preserve">| 159. | Управление бесхозными опасными отходами, включая проведение лабораторных исследований, определение воздействия на окружающую среду и оценочной стоимости опасных отходов, ликвидацию отходов бывшего Актауского завода пластических масс | отчет в Правительство Республики Казахстан | МЭПР, акимат | 3 квартал 2022 года | 43,3 | РБ |</w:t>
      </w:r>
    </w:p>
    <w:p>
      <w:r>
        <w:t xml:space="preserve">| 4 квартал 2023 года | 783,9 |  |  |  |  |  |</w:t>
      </w:r>
    </w:p>
    <w:p>
      <w:r>
        <w:t xml:space="preserve">| 160. | Мероприятия по защите от подвижных песков, в том числе с применением подхода высадки саксаула в селах Жарма, Сазды, Сауысқан | акт выполненных работ | акимат | 4 квартал 2022 года | 68,4 | МБ |</w:t>
      </w:r>
    </w:p>
    <w:p>
      <w:r>
        <w:t xml:space="preserve">| 4 квартал 2023 года | 146,6 |  |  |  |  |  |</w:t>
      </w:r>
    </w:p>
    <w:p>
      <w:r>
        <w:t xml:space="preserve">| 4 квартал 2024 года | 169,9 |  |  |  |  |  |</w:t>
      </w:r>
    </w:p>
    <w:p>
      <w:r>
        <w:t xml:space="preserve">| 4 квартал 2025 года | 176,5 |  |  |  |  |  |</w:t>
      </w:r>
    </w:p>
    <w:p>
      <w:pPr>
        <w:pStyle w:val="Heading2"/>
      </w:pPr>
      <w:r>
        <w:t xml:space="preserve">18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161. | Проработка вопроса проведения дезактивизационных и рекультивационных работ на территории бывшего ХГМЗ общей площадью 119 г | отчет в Правительство Республики Казахстан | акимат, МЭ | 4 квартал 2024 года | не требуются |  |</w:t>
      </w:r>
    </w:p>
    <w:p>
      <w:r>
        <w:t xml:space="preserve">| 162. | Утилизация/удаление безхозяйных опасных отходов, переданных в республиканскую собственность, расположенных на территории бывшего АЗПМ | отчет об уничтожении отходов | МЭПР, АО "Жасыл даму" (по согласованию) | 4 квартал 2025 года | 162,5 | РБ |</w:t>
      </w:r>
    </w:p>
    <w:p>
      <w:r>
        <w:t xml:space="preserve">| 163. | Инвентаризация поверхностных и подземных вод региона | акт выполненных работ | акимат | 4 квартал 2024 года | 105 | МБ |</w:t>
      </w:r>
    </w:p>
    <w:p>
      <w:r>
        <w:t xml:space="preserve">| 164. | Разработка дендрологического плана зеленых насаждений Мангистауской области | акт выполненных работ | акимат | 4 квартал 2024 года | 103,2 | МБ |</w:t>
      </w:r>
    </w:p>
    <w:p>
      <w:r>
        <w:t xml:space="preserve">| 165. | Запуск заводов по сортировке и переработке ТБО по Мангистауской области | акт ввода в эксплуатацию | акимат, МЭПР, АО "Жасыл Даму" (по согласованию) | 4 квартал 2025 года | 15 000 | ЧИ |</w:t>
      </w:r>
    </w:p>
    <w:p>
      <w:r>
        <w:t xml:space="preserve">| 166. | Строительство и эксплуатация поливочного магистрального водопровода "КОС-2-аэропорт Актау-город Актау" в 2 этапа | акт ввода в эксплуатацию | акимат, МПС | 4 квартал 2025 года | 24 000 | ЧИ |</w:t>
      </w:r>
    </w:p>
    <w:p>
      <w:r>
        <w:t xml:space="preserve">| 11. Занятость и социальное обеспечение |  |  |  |  |  |  |</w:t>
      </w:r>
    </w:p>
    <w:p>
      <w:r>
        <w:t xml:space="preserve">| 167. | Трудоустройство безработных граждан в рамках развития продуктивной занятости (общественные работы, социальные рабочие места, молодежная практика) (РБ – 7144 человека, МБ – 12330 человек) | отчет в Правительство Республики Казахстан | акимат, МТСЗН | в течение 2021 года | 926,8 | РБ |</w:t>
      </w:r>
    </w:p>
    <w:p>
      <w:r>
        <w:t xml:space="preserve">| в течение 2022 года | 3 408,6 |  |  |  |  |  |</w:t>
      </w:r>
    </w:p>
    <w:p>
      <w:r>
        <w:t xml:space="preserve">| в течение 2021 года | 1 525,9 | МБ |  |  |  |  |</w:t>
      </w:r>
    </w:p>
    <w:p>
      <w:r>
        <w:t xml:space="preserve">| в течение 2022 года | 1 556,4 |  |  |  |  |  |</w:t>
      </w:r>
    </w:p>
    <w:p>
      <w:r>
        <w:t xml:space="preserve">| в течение 2023 года | 6 137,5 |  |  |  |  |  |</w:t>
      </w:r>
    </w:p>
    <w:p>
      <w:r>
        <w:t xml:space="preserve">| в течение 2024 года | 6 307,2 |  |  |  |  |  |</w:t>
      </w:r>
    </w:p>
    <w:p>
      <w:r>
        <w:t xml:space="preserve">| 168. | Обеспечение на месторождениях АО "ОМГ" сохранения рабочих мест в количестве не менее 9000 человек в городе Жанаозене | отчет в МТСЗН | акимат, АО "ОМГ" (по согласованию) | в течение 2021-2025 годов | не требуются |  |</w:t>
      </w:r>
    </w:p>
    <w:p>
      <w:r>
        <w:t xml:space="preserve">| 169. | Принятие мер по содействию занятости населения города Жанаозена путем расширения деятельности предприятий по содержанию объектов коммунального хозяйства, в том числе ГКП "Озенинвест" акимата города Жанаозена (до 350 рабочих мест) за счет АО "ОМГ" и других предприятий | отчет в МТСЗН | акимат, АО "НК "КМГ" (по согласованию) | в течение 2021 года | 800 | ЧИ |</w:t>
      </w:r>
    </w:p>
    <w:p>
      <w:r>
        <w:t xml:space="preserve">| в течение 2022 года | 800 |  |  |  |  |  |</w:t>
      </w:r>
    </w:p>
    <w:p>
      <w:r>
        <w:t xml:space="preserve">| в течение 2023 года | 800 |  |  |  |  |  |</w:t>
      </w:r>
    </w:p>
    <w:p>
      <w:r>
        <w:t xml:space="preserve">| в течение 2024 года | 800 |  |  |  |  |  |</w:t>
      </w:r>
    </w:p>
    <w:p>
      <w:r>
        <w:t xml:space="preserve">| в течение 2025 года | 800 |  |  |  |  |  |</w:t>
      </w:r>
    </w:p>
    <w:p>
      <w:pPr>
        <w:pStyle w:val="Heading2"/>
      </w:pPr>
      <w:r>
        <w:t xml:space="preserve">19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170. | Внедрение механизма по трудоустройству местного населения в нефтегазовые организации области | отчет в Правительство Республики Казахстан | акимат, МЭ, АО "НК "КМГ" (по согласованию) | в течение 2022-2023 годов | не требуются |  |</w:t>
      </w:r>
    </w:p>
    <w:p>
      <w:r>
        <w:t xml:space="preserve">| 171. | Оказание поддержки местной молодежи для получения высшего, технического и профессионального образования, краткосрочного обучения или трудоустройства в других регионах страны, в том числе в городах Алматы и Астане | отчет в Правительство Республики Казахстан | МНВО, МП, МТСЗН, МКИ, акимат, заинтересованные государственные органы | в течение 2023-2024 годов | не требуются |  |</w:t>
      </w:r>
    </w:p>
    <w:p>
      <w:r>
        <w:t xml:space="preserve">| 172. | Мониторинг планового высвобождения и обеспечения занятости высвобождаемых работников проекта будущего расширения –проекта управления устьевым давлением ТОО "Тенгизшевройл" | отчет в МНЭ | акимат | в течение 2023-2025 годов | не требуются |  |</w:t>
      </w:r>
    </w:p>
    <w:p>
      <w:r>
        <w:t xml:space="preserve">| 173. | Открытие реабилитационного центра для детей с аутистическим спектром | акт ввода в эксплутацию | акимат | 4 квартал 2024 года | 17 | МБ |</w:t>
      </w:r>
    </w:p>
    <w:p>
      <w:r>
        <w:t xml:space="preserve">| 4 квартал 2025 года | объемы расходов финансирования будут определены после выхода заключения ГЭ |  |  |  |  |  |</w:t>
      </w:r>
    </w:p>
    <w:p>
      <w:r>
        <w:t xml:space="preserve">| 174. | Увеличение лимита штатной численности государственных служащих Мангистауской области | постановление Правительства Республики Казахстан | МНЭ, акимат | 2 квартал 2024 года | не требуются |  |</w:t>
      </w:r>
    </w:p>
    <w:p>
      <w:r>
        <w:t xml:space="preserve">| 175. | Рассмотрение вопроса повышения заработной платы работникам культуры и молодежных ресурсных центров путем внесения изменения в постановление Правительства Республики Казахстан от 31.12.2015 г. № 1193 | отчет в Правительство Республики Казахстан | МНЭ, акимат | в течение 2024 года | не требуются |  |</w:t>
      </w:r>
    </w:p>
    <w:p>
      <w:r>
        <w:t xml:space="preserve">| 176. | Проведение разьяснительной работы о необходимости введения должности профессионального специалиста по конфликтным ситуациям (медиатор) в штат крупных организаций (на предприятиях с численностью сотрудников более 100 человек) | отчет в МТСЗ | акимат | 3 квартал 2024 года | не требуются |  |</w:t>
      </w:r>
    </w:p>
    <w:p>
      <w:r>
        <w:t xml:space="preserve">| 177. | Открытие IT-хаба для обучения и привлечения IT-специалистов | акт приема-передачи | акимат, МЦРИАП | 1 квартал 2024 года | 130 | ЧИ |</w:t>
      </w:r>
    </w:p>
    <w:p>
      <w:r>
        <w:t xml:space="preserve">| 178. | Начало строительства реабилитационного центра на 150 мест в городе Актау | талон о приеме уведомления о начале строительно-монтажных работ | МТСЗН, акимат | 4 квартал 2025 года | объемы расходов финансирования будут определены после выхода заключения ГЭ |  |</w:t>
      </w:r>
    </w:p>
    <w:p>
      <w:pPr>
        <w:pStyle w:val="Heading2"/>
      </w:pPr>
      <w:r>
        <w:t xml:space="preserve">20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179. | Обеспечение размещения временно свободных денежных средств в банках второго уровня РК на нерыночных условиях (по ставке, близкой к нулю) на период до 5 лет (в качестве фондирования на обновление автотранспорта и спецтехники доверительных управляющих имуществом ТОО "Ойл Транспорт Корпорейшэн" на м/р Жетыбай и/или Каламкас) | решение уполномоченного органа АО "Самрук-Казына", открытие кредитной линии банком второго уровня для компании-доверительного управляющего имуществом | АО "НК "КМГ" (по согласованию), акимат | в течение 2024 года | 4 100 | ЧИ |</w:t>
      </w:r>
    </w:p>
    <w:p>
      <w:r>
        <w:t xml:space="preserve">| в течение 2025 года | 4 100 |  |  |  |  |  |</w:t>
      </w:r>
    </w:p>
    <w:p>
      <w:r>
        <w:t xml:space="preserve">| 12. Здравоохранение |  |  |  |  |  |  |</w:t>
      </w:r>
    </w:p>
    <w:p>
      <w:r>
        <w:t xml:space="preserve">| 180. | Строительство центральной районной больницы на 150 коек в селе Мангистау Мунайлинского района | акт ввода в эксплуатацию | МЗ, акимат | 4 квартал 2022 года | 1 155,9 | РБ |</w:t>
      </w:r>
    </w:p>
    <w:p>
      <w:r>
        <w:t xml:space="preserve">| 4 квартал 2023 года | 200 |  |  |  |  |  |</w:t>
      </w:r>
    </w:p>
    <w:p>
      <w:r>
        <w:t xml:space="preserve">| 4 квартал 2024 года | 8 438,3 |  |  |  |  |  |</w:t>
      </w:r>
    </w:p>
    <w:p>
      <w:r>
        <w:t xml:space="preserve">| 4 квартал 2025 года | 800 |  |  |  |  |  |</w:t>
      </w:r>
    </w:p>
    <w:p>
      <w:r>
        <w:t xml:space="preserve">| 4 квартал 2023 года | 86,9 | МБ |  |  |  |  |</w:t>
      </w:r>
    </w:p>
    <w:p>
      <w:r>
        <w:t xml:space="preserve">| 4 квартал 2024 года | 3300 |  |  |  |  |  |</w:t>
      </w:r>
    </w:p>
    <w:p>
      <w:r>
        <w:t xml:space="preserve">| 4 квартал 2025 года | 700 |  |  |  |  |  |</w:t>
      </w:r>
    </w:p>
    <w:p>
      <w:r>
        <w:t xml:space="preserve">| 181. | Строительство медицинского центра на 50 коек с оснащением оборудования в городе Жанаозене | акт ввода в эксплуатацию | акимат, АО "ОМГ" (по согласованию) | 1 квартал 2021 года | 9 874,3 | ЧИ |</w:t>
      </w:r>
    </w:p>
    <w:p>
      <w:r>
        <w:t xml:space="preserve">| 182. | Начало реализации проекта по открытию многопрофильной городской больницы на 300 койко-мест в городе Актау | договор ГЧП | акимат | 4 квартал 2025 года | объемы расходов будут определены после выхода ГЭ | ГЧП |</w:t>
      </w:r>
    </w:p>
    <w:p>
      <w:r>
        <w:t xml:space="preserve">| 183. | Открытие врачебной амбулатории в микрорайоне Шетпе-1 села Шетпе (мощностью 50 посещений в смену) | акт ввода в эксплуатацию | акимат | 1 квартал 2021 года | 22,2 | ЧИ |</w:t>
      </w:r>
    </w:p>
    <w:p>
      <w:r>
        <w:t xml:space="preserve">| 184. | Строительство объектов здравоохранения в СНП в рамках проекта "Ауыл – Ел бесігі" (общей мощностью 100 посещений в смену) | акт ввода в эксплуатацию | МНЭ, акимат | 4 квартал 2021 года | 414,9 | РБ |</w:t>
      </w:r>
    </w:p>
    <w:p>
      <w:r>
        <w:t xml:space="preserve">| 4 квартал 2021 года | 100 | МБ |  |  |  |  |</w:t>
      </w:r>
    </w:p>
    <w:p>
      <w:r>
        <w:t xml:space="preserve">| 185. | Строительство 4-х врачебных амбулаторий (село С. Шапагатова, микрорайон Косбулак села Шетпе, микрорайон Акбулак города Жанаозена, село Кендерли) (мощностью 200 посещений в смену) | акт ввода в эксплуатацию | акимат | 4 квартал 2023 года | 50 | ЧИ |</w:t>
      </w:r>
    </w:p>
    <w:p>
      <w:r>
        <w:t xml:space="preserve">| 4 квартал 2024 года | 50 |  |  |  |  |  |</w:t>
      </w:r>
    </w:p>
    <w:p>
      <w:r>
        <w:t xml:space="preserve">| 4 квартал 2023 года | 304 | МБ |  |  |  |  |</w:t>
      </w:r>
    </w:p>
    <w:p>
      <w:r>
        <w:t xml:space="preserve">| 4 квартал 2024 года | 278 |  |  |  |  |  |</w:t>
      </w:r>
    </w:p>
    <w:p>
      <w:r>
        <w:t xml:space="preserve">| 4 квартал 2025 года | 35 |  |  |  |  |  |</w:t>
      </w:r>
    </w:p>
    <w:p>
      <w:r>
        <w:t xml:space="preserve">| 4 квартал 2024 года | 309,0 | РБ |  |  |  |  |</w:t>
      </w:r>
    </w:p>
    <w:p>
      <w:pPr>
        <w:pStyle w:val="Heading2"/>
      </w:pPr>
      <w:r>
        <w:t xml:space="preserve">21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186. | Строительство медицинского центра в селе Атамекен Мунайлинского района (мощностью 450 посещений в смену) | акт ввода в эксплуатацию | акимат | 4 квартал 2022 года | 350 | ЧИ |</w:t>
      </w:r>
    </w:p>
    <w:p>
      <w:r>
        <w:t xml:space="preserve">| 187. | Обеспечение социальным пакетом и выплата подъемных пособий в целях закрепления кадров системы здравоохранения на местах (2023 год не менее 50 человек, 2024 год не менее 100 человек, 2025 год не менее 130 человек) | заключение договора | акимат | 4 квартал 2022 года | 150 | МБ |</w:t>
      </w:r>
    </w:p>
    <w:p>
      <w:r>
        <w:t xml:space="preserve">| 4 квартал 2023 года | 49,4 |  |  |  |  |  |</w:t>
      </w:r>
    </w:p>
    <w:p>
      <w:r>
        <w:t xml:space="preserve">| 4 квартал 2024 года | 170 |  |  |  |  |  |</w:t>
      </w:r>
    </w:p>
    <w:p>
      <w:r>
        <w:t xml:space="preserve">| 4 квартал 2025 года | 170 |  |  |  |  |  |</w:t>
      </w:r>
    </w:p>
    <w:p>
      <w:r>
        <w:t xml:space="preserve">| 188. | Разработка ПСД и проведение капитального ремонта перинатального центра при многопрофильной больнице города Актау | акт выполненных работ | акимат | 4 квартал 2024 года | 49 | МБ |</w:t>
      </w:r>
    </w:p>
    <w:p>
      <w:r>
        <w:t xml:space="preserve">| 4 квартал 2025 года | 700 |  |  |  |  |  |</w:t>
      </w:r>
    </w:p>
    <w:p>
      <w:r>
        <w:t xml:space="preserve">| 189. | Проведение капитального ремонта здания инфекционного отделения и патологоанатомического отделения с обновлением необходимого оборудования Жанаозенской многопрофильной городской больницы | заключение государственной экспертизы, акт ввода в эксплуатацию | акимат | 4 квартал 2023 года | 27,7 | МБ |</w:t>
      </w:r>
    </w:p>
    <w:p>
      <w:r>
        <w:t xml:space="preserve">| 3 квартал 2024 года | 8 |  |  |  |  |  |</w:t>
      </w:r>
    </w:p>
    <w:p>
      <w:r>
        <w:t xml:space="preserve">| 4 квартал 2025 года | объемы расходов будут определены после выхода ГЭ |  |  |  |  |  |</w:t>
      </w:r>
    </w:p>
    <w:p>
      <w:r>
        <w:t xml:space="preserve">| 190. | Обеспечение материально-технического оснащения инсультных центров в городах Актау и Жанаозене | отчет в МЗ | акимат | 4 квартал 2022 года | 300 | МБ |</w:t>
      </w:r>
    </w:p>
    <w:p>
      <w:r>
        <w:t xml:space="preserve">| 191. | Разработка ПСД и строительство здания областной станции скорой помощи в городе Актау | заключение государственной экспертизы, акт ввода в эксплутацию | акимат | 4 квартал 2022 года | 1 | МБ |</w:t>
      </w:r>
    </w:p>
    <w:p>
      <w:r>
        <w:t xml:space="preserve">| 4 квартал 2023 года | 36 |  |  |  |  |  |</w:t>
      </w:r>
    </w:p>
    <w:p>
      <w:r>
        <w:t xml:space="preserve">| 4 квартал 2024 года | 1000 |  |  |  |  |  |</w:t>
      </w:r>
    </w:p>
    <w:p>
      <w:r>
        <w:t xml:space="preserve">| 4 квартал 2025 года | 3420 |  |  |  |  |  |</w:t>
      </w:r>
    </w:p>
    <w:p>
      <w:r>
        <w:t xml:space="preserve">| 192. | Оснащение современным медицинским оборудованием областных больниц (не менее 30 единиц медицинского оборудования) | заключение договора | акимат, МЗ | 4 квартал 2023 года | 6 031,3 | МБ |</w:t>
      </w:r>
    </w:p>
    <w:p>
      <w:r>
        <w:t xml:space="preserve">| 3 квартал 2024 года | 4 078,2 |  |  |  |  |  |</w:t>
      </w:r>
    </w:p>
    <w:p>
      <w:r>
        <w:t xml:space="preserve">| 4 квартал 2025 года | 4 021,9 |  |  |  |  |  |</w:t>
      </w:r>
    </w:p>
    <w:p>
      <w:r>
        <w:t xml:space="preserve">| 193. | Подготовка кадров для медицинских организаций области по квалификации "Резидентура" (2023 год – 33, 2024 год – 35, 2025 год – 38) | трехсторонний договор | акимат | 4 квартал 2023 года | 36 | МБ |</w:t>
      </w:r>
    </w:p>
    <w:p>
      <w:r>
        <w:t xml:space="preserve">| 4 квартал 2024 года | 70 |  |  |  |  |  |</w:t>
      </w:r>
    </w:p>
    <w:p>
      <w:r>
        <w:t xml:space="preserve">| 4 квартал 2025 года | 76 |  |  |  |  |  |</w:t>
      </w:r>
    </w:p>
    <w:p>
      <w:r>
        <w:t xml:space="preserve">| 194. | Строительство врачебной амбулатории на 50 посещений в смену в селе Рауан города Актау | акт ввода в эксплуатацию | акимат | 4 квартал 2022 года | 30 | ЧИ |</w:t>
      </w:r>
    </w:p>
    <w:p>
      <w:r>
        <w:t xml:space="preserve">| 1 квартал 2023 года | 70 |  |  |  |  |  |</w:t>
      </w:r>
    </w:p>
    <w:p>
      <w:pPr>
        <w:pStyle w:val="Heading2"/>
      </w:pPr>
      <w:r>
        <w:t xml:space="preserve">22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195. | Разработка ПСД и дальнейшее строительство нового здания лаборатории модульного типа при Мангистауском областном центре по профилактике ВИЧ-инфекции | заключение государственной экспертизы, талон о приеме уведомления о начале строительно-монтажных работ | акимат | 3 квартал 2024 года | 7 | МБ |</w:t>
      </w:r>
    </w:p>
    <w:p>
      <w:r>
        <w:t xml:space="preserve">| 4 квартал 2025 года | объемы расходов будут определены после выхода ГЭ |  |  |  |  |  |</w:t>
      </w:r>
    </w:p>
    <w:p>
      <w:r>
        <w:t xml:space="preserve">| 13. Образование и общественное развитие |  |  |  |  |  |  |</w:t>
      </w:r>
    </w:p>
    <w:p>
      <w:r>
        <w:t xml:space="preserve">| 196. | Обеспечение охвата дошкольным воспитанием и образованием детей в возрасте от 3 до 6 лет (охват на 100 %) | отчет в Правительство Республики Казахстан | МП, акимат | в течение 2022 года | 828,6 | РБ |</w:t>
      </w:r>
    </w:p>
    <w:p>
      <w:r>
        <w:t xml:space="preserve">| в течение 2023 года | 943,0 | МБ |  |  |  |  |</w:t>
      </w:r>
    </w:p>
    <w:p>
      <w:r>
        <w:t xml:space="preserve">| в течение 2024 года | 979,0 |  |  |  |  |  |</w:t>
      </w:r>
    </w:p>
    <w:p>
      <w:r>
        <w:t xml:space="preserve">| 197. | Строительство 7 школ и 3 пристроек (строительство – 6 900 мест, пристройка – 860 мест) | акт ввода в эксплуатацию | МП, акимат | 4 квартал 2022 года | 5 693,4 | РБ |</w:t>
      </w:r>
    </w:p>
    <w:p>
      <w:r>
        <w:t xml:space="preserve">| 4 квартал 2023 года | 14 144,3 | ДИ |  |  |  |  |</w:t>
      </w:r>
    </w:p>
    <w:p>
      <w:r>
        <w:t xml:space="preserve">| 4 квартал 2021 года | 4 292,3 | МБ |  |  |  |  |</w:t>
      </w:r>
    </w:p>
    <w:p>
      <w:r>
        <w:t xml:space="preserve">| 4 квартал 2022 года | 4 893,7 |  |  |  |  |  |</w:t>
      </w:r>
    </w:p>
    <w:p>
      <w:r>
        <w:t xml:space="preserve">| 4 квартал 2023 года | 699,9 |  |  |  |  |  |</w:t>
      </w:r>
    </w:p>
    <w:p>
      <w:r>
        <w:t xml:space="preserve">| 4 квартал 2024 года | 657,8 |  |  |  |  |  |</w:t>
      </w:r>
    </w:p>
    <w:p>
      <w:r>
        <w:t xml:space="preserve">| 198. | Строительство объектов образования в СНП в рамках проекта "Ауыл – Ел бесігі" (строительство 7 объектов на 1775 мест) | акт ввода в эксплуатацию | МНЭ, МП, акимат | 4 квартал 2021 года | 388,9 | РБ |</w:t>
      </w:r>
    </w:p>
    <w:p>
      <w:r>
        <w:t xml:space="preserve">| 4 квартал 2022 года | 2 375,1 |  |  |  |  |  |</w:t>
      </w:r>
    </w:p>
    <w:p>
      <w:r>
        <w:t xml:space="preserve">| 4 квартал 2023 года | 1 214,2 |  |  |  |  |  |</w:t>
      </w:r>
    </w:p>
    <w:p>
      <w:r>
        <w:t xml:space="preserve">| 4 квартал 2024 года | 206,7 |  |  |  |  |  |</w:t>
      </w:r>
    </w:p>
    <w:p>
      <w:r>
        <w:t xml:space="preserve">| 4 квартал 2021 года | 70,5 | МБ |  |  |  |  |</w:t>
      </w:r>
    </w:p>
    <w:p>
      <w:r>
        <w:t xml:space="preserve">| 4 квартал 2022 года | 43,8 |  |  |  |  |  |</w:t>
      </w:r>
    </w:p>
    <w:p>
      <w:r>
        <w:t xml:space="preserve">| 4 квартал 2023 года | 90,3 |  |  |  |  |  |</w:t>
      </w:r>
    </w:p>
    <w:p>
      <w:r>
        <w:t xml:space="preserve">| 4 квартал 2024 года | 132,9 |  |  |  |  |  |</w:t>
      </w:r>
    </w:p>
    <w:p>
      <w:r>
        <w:t xml:space="preserve">| 4 квартал 2025 года | 49,6 |  |  |  |  |  |</w:t>
      </w:r>
    </w:p>
    <w:p>
      <w:r>
        <w:t xml:space="preserve">| 199. | Строительство 21 школ в рамках национального проекта "Комфортная школа" | акт ввода в эксплуатацию | МП, акимат | 4 квартал 2023 года | 29 889,4 | РБ |</w:t>
      </w:r>
    </w:p>
    <w:p>
      <w:r>
        <w:t xml:space="preserve">| 4 квартал 2024 года | 23 211,7 |  |  |  |  |  |</w:t>
      </w:r>
    </w:p>
    <w:p>
      <w:r>
        <w:t xml:space="preserve">| 4 квартал 2025 года | 44 801,9 |  |  |  |  |  |</w:t>
      </w:r>
    </w:p>
    <w:p>
      <w:r>
        <w:t xml:space="preserve">| 200. | Разработка ПСД и строительство здания для колледжей на 600 мест с общежитием на 200 мест в селе Бейнеу Бейнеуского района | заключение государственной экспертизы, акт ввода в эксплуатацию | акимат | 4 квартал 2023 года | 10 | МБ |</w:t>
      </w:r>
    </w:p>
    <w:p>
      <w:r>
        <w:t xml:space="preserve">| 4 квартал 2024 года | 72 |  |  |  |  |  |</w:t>
      </w:r>
    </w:p>
    <w:p>
      <w:r>
        <w:t xml:space="preserve">| 4 квартал 2025 года | объемы расходов будут определены после выхода ГЭ |  |  |  |  |  |</w:t>
      </w:r>
    </w:p>
    <w:p>
      <w:pPr>
        <w:pStyle w:val="Heading2"/>
      </w:pPr>
      <w:r>
        <w:t xml:space="preserve">23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201. | Разработка ПСД и начало строительства Казахско-немецкого института устойчивой инженерии на базе КУТИ им. Ш.Есенова в 32 микрорайоне в городе Актау | талон о приеме уведомления о начале строительно-монтажных работ | акимат, МНВО, НАО "КУТИ им. Ш.Есенова" (по согласованию), МФ, МНЭ | 4 квартал 2024 года | 89 | ДИ |</w:t>
      </w:r>
    </w:p>
    <w:p>
      <w:r>
        <w:t xml:space="preserve">| 4 квартал 2025 года | 10 000 | РБ |  |  |  |  |</w:t>
      </w:r>
    </w:p>
    <w:p>
      <w:r>
        <w:t xml:space="preserve">| 202. | Строительство "YessenovTechnopark" в КУТИ им. Ш.Есенова в городе Актау | акт ввода в эксплуатацию | акимат, НАО "КУТИ им. Ш. Есенова" (по согласованию) | 4 квартал 2024 года | 1 272 | ЧИ |</w:t>
      </w:r>
    </w:p>
    <w:p>
      <w:r>
        <w:t xml:space="preserve">| 203. | Начало строительства школы "Жаңаөзен Абай мектебі" в городе Жанаозене (охват 600 мест) | заключение инвестиционного контракта и акт ввода в эксплуатацию | акимат | 4 квартал 2024 года | 2500 | ЧИ |</w:t>
      </w:r>
    </w:p>
    <w:p>
      <w:r>
        <w:t xml:space="preserve">| 4 квартал 2025 года | 2500 |  |  |  |  |  |</w:t>
      </w:r>
    </w:p>
    <w:p>
      <w:r>
        <w:t xml:space="preserve">| 204. | Строительство национальной школы имени Абая в городе Актау (охват 2400 детей в год) | акт ввода в эксплуатацию | акимат, МП | 4 квартал 2023 года | 5 000 | ЧИ |</w:t>
      </w:r>
    </w:p>
    <w:p>
      <w:r>
        <w:t xml:space="preserve">| 4 квартал 2024 года | 2 000 |  |  |  |  |  |</w:t>
      </w:r>
    </w:p>
    <w:p>
      <w:r>
        <w:t xml:space="preserve">| 205. | Строительство частной общеобразовательной школы искусств и дизайна "Айжулдыз" в городе Актау | акт ввода в эксплуатацию | акимат | 4 квартал 2023 года | 299,1 | ЧИ |</w:t>
      </w:r>
    </w:p>
    <w:p>
      <w:r>
        <w:t xml:space="preserve">| 206. | Строительство школ в селе Бекі Мангистауского района и селе С. Шапагатов Тупкараганского района | отчет в Правительство Республики Казахстан | NCOC (по согласованию), BuzachiOperating Ltd (по согласованию), акимат | 4 квартал 2024 года | 701 | ЧИ |</w:t>
      </w:r>
    </w:p>
    <w:p>
      <w:r>
        <w:t xml:space="preserve">| 4 квартал 2025 года | 4 100 |  |  |  |  |  |</w:t>
      </w:r>
    </w:p>
    <w:p>
      <w:r>
        <w:t xml:space="preserve">| 207. | Строительство школы профессиональной ориентации и искусства в городе Форт-Шевченко для действующей школы искусств имени М. Сегірбекұлы (охват 520 детей в год) | отчет в МП | акимат | 4 квартал 2023 года | 674 | ЧИ |</w:t>
      </w:r>
    </w:p>
    <w:p>
      <w:r>
        <w:t xml:space="preserve">| 4 квартал 2024 года | 673,9 |  |  |  |  |  |</w:t>
      </w:r>
    </w:p>
    <w:p>
      <w:r>
        <w:t xml:space="preserve">| 208. | Проведение модернизации 103 школ в малых городах, районных центрах и селах (2021 год – 22 школы, 2022 год – 21 школа, 2023 год – 20 школ, 2024 год – 20 школ, 2025 год – 20 школ) | акты выполненных работ | акимат | 4 квартал 2021 года | 374 | МБ |</w:t>
      </w:r>
    </w:p>
    <w:p>
      <w:r>
        <w:t xml:space="preserve">| 4 квартал 2022 года | 357 |  |  |  |  |  |</w:t>
      </w:r>
    </w:p>
    <w:p>
      <w:r>
        <w:t xml:space="preserve">| 4 квартал 2023 года | 420 |  |  |  |  |  |</w:t>
      </w:r>
    </w:p>
    <w:p>
      <w:r>
        <w:t xml:space="preserve">| 4 квартал 2024 года | 420 |  |  |  |  |  |</w:t>
      </w:r>
    </w:p>
    <w:p>
      <w:r>
        <w:t xml:space="preserve">| 4 квартал 2025 года | 420 |  |  |  |  |  |</w:t>
      </w:r>
    </w:p>
    <w:p>
      <w:r>
        <w:t xml:space="preserve">| 209. | Проведение текущего и капитального ремонта в школах области (текущий ремонт 103-х школ) | акты выполненных работ | акимат | 4 квартал 2021 года | 713,1 | МБ |</w:t>
      </w:r>
    </w:p>
    <w:p>
      <w:r>
        <w:t xml:space="preserve">| 4 квартал 2022 года | 400 |  |  |  |  |  |</w:t>
      </w:r>
    </w:p>
    <w:p>
      <w:r>
        <w:t xml:space="preserve">| 4 квартал 2023 года | 680 |  |  |  |  |  |</w:t>
      </w:r>
    </w:p>
    <w:p>
      <w:r>
        <w:t xml:space="preserve">| 4 квартал 2024 года | 680 |  |  |  |  |  |</w:t>
      </w:r>
    </w:p>
    <w:p>
      <w:r>
        <w:t xml:space="preserve">| 4 квартал 2025 года | 680 |  |  |  |  |  |</w:t>
      </w:r>
    </w:p>
    <w:p>
      <w:pPr>
        <w:pStyle w:val="Heading2"/>
      </w:pPr>
      <w:r>
        <w:t xml:space="preserve">24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210. | Оснащение современным оборудованием 5 колледжей в рамках проекта "Жас маман" | отчет в Правительство Республики Казахстан | МП, акимат | 4 квартал 2021 года | 1 527,3 | РБ |</w:t>
      </w:r>
    </w:p>
    <w:p>
      <w:r>
        <w:t xml:space="preserve">| 211. | Строительство общежития на 500 мест для студентов КУТИ им. Ш.Есенова в городе Актау | акт ввода в эксплуатацию | акимат | 4 квартал 2024 года | 1 900 | ЧИ |</w:t>
      </w:r>
    </w:p>
    <w:p>
      <w:r>
        <w:t xml:space="preserve">| 212. | Строительство дворца школьников в городе Актау (охват более 1500 школьников) | акт ввода в эксплуатацию | акимат | 4 квартал 2022 года | 8 985,3 | ЧИ |</w:t>
      </w:r>
    </w:p>
    <w:p>
      <w:r>
        <w:t xml:space="preserve">| 4 квартал 2023 года | 914,6 |  |  |  |  |  |</w:t>
      </w:r>
    </w:p>
    <w:p>
      <w:r>
        <w:t xml:space="preserve">| 213. | Начало строительства дворца школьников "Bolashaq sarayi" в городе Жанаозене | отчет в Правительство Республики Казахстан | АО "ОМГ" (по согласованию, акимат | 4 квартал 2025 года | объемы расходов и источники финансирования будут определены после предоставления заключения госэкспертизы на ПСД акиматом города Жанаозена |  |</w:t>
      </w:r>
    </w:p>
    <w:p>
      <w:r>
        <w:t xml:space="preserve">| 214. | Расширение сети дворовых клубов на 3 единицы с охватом 600 детей в селе Рахат | отчет в МНЭ | акимат | в течение 2021 года | 35 | МБ |</w:t>
      </w:r>
    </w:p>
    <w:p>
      <w:r>
        <w:t xml:space="preserve">| в течение 2022 года | 30 |  |  |  |  |  |</w:t>
      </w:r>
    </w:p>
    <w:p>
      <w:r>
        <w:t xml:space="preserve">| 215. | Разработка ПСД и начало строительства молодежного ресурсного центра в Мунайлинском районе | акт ввода в эксплуатацию | акимат, МКИ | 4 квартал 2024 года | 10 | МБ |</w:t>
      </w:r>
    </w:p>
    <w:p>
      <w:r>
        <w:t xml:space="preserve">| 4 квартал 2025 года | 300 |  |  |  |  |  |</w:t>
      </w:r>
    </w:p>
    <w:p>
      <w:r>
        <w:t xml:space="preserve">| 216. | Строительство студенческого общежития на 500 мест в городе Актау (охват до 1000 детей) | акт ввода в эксплуатацию | акимат | 4 квартал 2022 года | 1 899 | ЧИ |</w:t>
      </w:r>
    </w:p>
    <w:p>
      <w:r>
        <w:t xml:space="preserve">| 217. | Повышение качества образования в общеобразовательных школах города Жанаозена, включая работу по профессиональной ориентации и подготовке к единому национальному тестированию учащихся, на основе опыта лицея "Білім-Инновация" (анализ эффективности деятельности школ, привлечение кадров) | заключение соглашения | акимат, международный общественный фонд "Білім-Инновация" (по согласованию) | в течение 2021 года | 80 | ЧИ 4 |</w:t>
      </w:r>
    </w:p>
    <w:p>
      <w:r>
        <w:t xml:space="preserve">| в течение 2022 года | 150 |  |  |  |  |  |</w:t>
      </w:r>
    </w:p>
    <w:p>
      <w:r>
        <w:t xml:space="preserve">| в течение 2023 года | 150 |  |  |  |  |  |</w:t>
      </w:r>
    </w:p>
    <w:p>
      <w:r>
        <w:t xml:space="preserve">| в течение 2024 года | 150 |  |  |  |  |  |</w:t>
      </w:r>
    </w:p>
    <w:p>
      <w:r>
        <w:t xml:space="preserve">| в течение 2025 года | 150 |  |  |  |  |  |</w:t>
      </w:r>
    </w:p>
    <w:p>
      <w:r>
        <w:t xml:space="preserve">| 218. | Формирование прогнозной карты перспективных отраслей и профессий Мангистауской области | акты выполненных работ | акимат | в течение 2022 года | 62 | МБ |</w:t>
      </w:r>
    </w:p>
    <w:p>
      <w:r>
        <w:t xml:space="preserve">| 219. | Внесение изменений в Правила присуждения образовательного гранта для оплаты высшего образования в части предоставления целевых образовательных грантов | постановление Правительства Республики Казахстан | МНВО | 3 квартал 2022 года | не требуются |  |</w:t>
      </w:r>
    </w:p>
    <w:p>
      <w:pPr>
        <w:pStyle w:val="Heading2"/>
      </w:pPr>
      <w:r>
        <w:t xml:space="preserve">25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220. | Выделение 2000 целевых образовательных грантов для обучения в ведущих ВУЗах страны молодежи Мангистауской области | приказ МНВО | МНВО | 3 квартал 2022 года | 307,5 | РБ |</w:t>
      </w:r>
    </w:p>
    <w:p>
      <w:r>
        <w:t xml:space="preserve">| 3 квартал 2023 года | 1 707,9 |  |  |  |  |  |</w:t>
      </w:r>
    </w:p>
    <w:p>
      <w:r>
        <w:t xml:space="preserve">| 3 квартал 2024 года | в пределах предусмотренных средств |  |  |  |  |  |</w:t>
      </w:r>
    </w:p>
    <w:p>
      <w:r>
        <w:t xml:space="preserve">| 3 квартал 2025 года |  |  |  |  |  |  |</w:t>
      </w:r>
    </w:p>
    <w:p>
      <w:r>
        <w:t xml:space="preserve">| 221. | Выделение государственного образовательного заказа на дополнительное образование детей (2024 г. – 5500, 2025 г. – 6000) | отчет в МП | акимат | в течение 2024 года | 700 | МБ |</w:t>
      </w:r>
    </w:p>
    <w:p>
      <w:r>
        <w:t xml:space="preserve">| в течение 2025 года | 800 |  |  |  |  |  |</w:t>
      </w:r>
    </w:p>
    <w:p>
      <w:r>
        <w:t xml:space="preserve">| 222. | Создание благотворительных фондов, НПО для организации массовых культурных, спортивных мероприятий, продвижения национальных видов спорта | отчет в Правительство Республики Казахстан | МТС, МКИ, акимат | 4 квартал 2024 года | не требуются |  |</w:t>
      </w:r>
    </w:p>
    <w:p>
      <w:r>
        <w:t xml:space="preserve">| 223. | Направление студентов для обучения в организации ТиПО в рамках академической мобильности | отчет в МП | акимат | 4 квартал 2025 года | в пределах предусмотренных средств |  |</w:t>
      </w:r>
    </w:p>
    <w:p>
      <w:r>
        <w:t xml:space="preserve">| 224. | Рассмотрение возможности направления детей области в школы военно-патриотического направления | отчет в Правительство Республики Казахстан | акимат, МП | в течение 2024-2025 годов | не требуются |  |</w:t>
      </w:r>
    </w:p>
    <w:p>
      <w:r>
        <w:t xml:space="preserve">| 225. | Проведение разъяснительной работы среди молодежи Мангистауской области о возможностях получения образования в лучших ВУЗ-ах в других областях, городах республиканского значения | медиа-план | МНВО, акимат, МП, МКИ | в течение 2024-2025 годов | не требуются |  |</w:t>
      </w:r>
    </w:p>
    <w:p>
      <w:r>
        <w:t xml:space="preserve">| 226. | Предоставление образовательных грантов в рамках программы "Жарқын болашақ" для обучающихся школ для продолжения обучения в образцовых школах и колледжах страны | отчет в МП | акимат, АО "НК "КМГ" (по согласованию) | в течение 2024 года | в пределах средств АО "НК "КМГ" | ЧИ |</w:t>
      </w:r>
    </w:p>
    <w:p>
      <w:r>
        <w:t xml:space="preserve">| в течение 2025 года |  |  |  |  |  |  |</w:t>
      </w:r>
    </w:p>
    <w:p>
      <w:r>
        <w:t xml:space="preserve">| 227. | Утверждение квоты в размере 5 % при приеме обучающихся города Жанаозена вне конкурса в специализированные школы, такие как лицей "Білім-инновация", школы-интернаты для одаренных детей, также находящиеся в других регионах | внесение изменений в НПА | МП, акимат | 3 квартал 2024 года | не требуются |  |</w:t>
      </w:r>
    </w:p>
    <w:p>
      <w:r>
        <w:t xml:space="preserve">| 228. | Предоставление возможности выпускникам ТиПО Мангистауской области участвовать в конкурсе на присуждение образовательных грантов поступающим на родственные направления подготовки | приказ МНВО | МНВО, акимат | 4 квартал 2024-2025 годов | не требуются |  |</w:t>
      </w:r>
    </w:p>
    <w:p>
      <w:pPr>
        <w:pStyle w:val="Heading2"/>
      </w:pPr>
      <w:r>
        <w:t xml:space="preserve">26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229. | Расширение перечня направлений подготовки для обучения по государственному образовательному гранту для выпускников школ и колледжей Мангистауской области | приказ МНВО | МНВО, акимат | 2-3 квартал 2024-2025 годов | не требуются |  |</w:t>
      </w:r>
    </w:p>
    <w:p>
      <w:r>
        <w:t xml:space="preserve">| 230. | Проработка вопроса обучения выпускников Мангистауской области в зарубежных ВУЗах в рамках международных договоров/соглашений, в том числе Международной стипендии "Болашак" | отчет в Правительство Республики Казахстан | МНВО, акимат, МФ, МЮ, МНЭ, МИД, акимат | 4 квартал 2024 года | в пределах предусмотренных средств/ не требуется |  |</w:t>
      </w:r>
    </w:p>
    <w:p>
      <w:r>
        <w:t xml:space="preserve">| 231. | Организация 50 опорных школ на базе действующих школ как ресурсных центров трансфера знаний для других объектов образования | отчет в Правительство Республики Казахстан | МП, акимат | в течение 2024-2025 годов | объемы расходов и источник финансирования будут определены |  |</w:t>
      </w:r>
    </w:p>
    <w:p>
      <w:r>
        <w:t xml:space="preserve">| 232. | Укрепление материально-технической базы 3-х колледжей, в том числе по подготовке кадров в сфере агропромышленности и рыбного хозяйства | отчет в МП | акимат | 4 квартал 2024 года | 103,5 | МБ |</w:t>
      </w:r>
    </w:p>
    <w:p>
      <w:r>
        <w:t xml:space="preserve">| 4 квартал 2025 года | 50 |  |  |  |  |  |</w:t>
      </w:r>
    </w:p>
    <w:p>
      <w:r>
        <w:t xml:space="preserve">| 233. | Целевая подготовка кадров по заявкам предприятий с обязательством трудоустройства | отчет в МП | акимат | в течение 2025 года | за счет предусмотренных средств из госзаказа |  |</w:t>
      </w:r>
    </w:p>
    <w:p>
      <w:r>
        <w:t xml:space="preserve">| 234. | Использование академической мобильности для организации выездной длительной профессиональной практики обучающихся и стажировки преподавателей на базе национальных и зарубежных партнеров | отчет в МП | акимат | в течение 2025 года | в пределах предусмотренных средств | МБ |</w:t>
      </w:r>
    </w:p>
    <w:p>
      <w:r>
        <w:t xml:space="preserve">| 235. | Повышение квалификаций инженер-педагогов, в том числе направление для обучения в ТиПО и зарубежные организации | отчет в МП | акимат | в течение 2025 года | в пределах предусмотренных средств | МБ |</w:t>
      </w:r>
    </w:p>
    <w:p>
      <w:r>
        <w:t xml:space="preserve">| 236. | Привлечение специалистов предприятий области для преподавания специальных дисциплин | отчет в МП | акимат | 3-4 квартал 2025 года | не требуются |  |</w:t>
      </w:r>
    </w:p>
    <w:p>
      <w:r>
        <w:t xml:space="preserve">| 237. | Разработка ПСД и начало создания сети коворкингов в населенных пунктах (село Жетыбай, село Батыр) | заключение государственной экспертизы, талон о приеме уведомления о начале строительно-монтажных работ | акимат | 4 квартал 2025 года | 450 | МБ |</w:t>
      </w:r>
    </w:p>
    <w:p>
      <w:r>
        <w:t xml:space="preserve">| 238. | Подготовка кадров в организациях ТиПО по специальностям в сфере строительства, сервиса и IT | открытие специальностей | акимат | в течение 2025 года | не требуются |  |</w:t>
      </w:r>
    </w:p>
    <w:p>
      <w:r>
        <w:t xml:space="preserve">| 239. | Завершение работ по определению генетической структуры популяции адайских лошадей на основе современных технологий генотипирования | отчет в МСХ | акимат | 2023 год | 46,4 | МБ |</w:t>
      </w:r>
    </w:p>
    <w:p>
      <w:pPr>
        <w:pStyle w:val="Heading2"/>
      </w:pPr>
      <w:r>
        <w:t xml:space="preserve">27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2024 год | 3,6 |  |  |  |  |  |</w:t>
      </w:r>
    </w:p>
    <w:p>
      <w:r>
        <w:t xml:space="preserve">| 14. Культура и спорт |  |  |  |  |  |  |</w:t>
      </w:r>
    </w:p>
    <w:p>
      <w:r>
        <w:t xml:space="preserve">| 240. | Строительство объектов культуры и спорта в СНП в рамках проекта "Ауыл – Ел бесігі" | акт ввода в эксплуатацию | МНЭ, акимат | 4 квартал 2021 года | 858,2 | РБ |</w:t>
      </w:r>
    </w:p>
    <w:p>
      <w:r>
        <w:t xml:space="preserve">| 4 квартал 2022 года | 4 825,8 |  |  |  |  |  |</w:t>
      </w:r>
    </w:p>
    <w:p>
      <w:r>
        <w:t xml:space="preserve">| 4 квартал 2023 года | 919,5 |  |  |  |  |  |</w:t>
      </w:r>
    </w:p>
    <w:p>
      <w:r>
        <w:t xml:space="preserve">| 4 квартал 2024 года | 1 231,2 |  |  |  |  |  |</w:t>
      </w:r>
    </w:p>
    <w:p>
      <w:r>
        <w:t xml:space="preserve">| 4 квартал 2021 года | 118,9 | МБ |  |  |  |  |</w:t>
      </w:r>
    </w:p>
    <w:p>
      <w:r>
        <w:t xml:space="preserve">| 4 квартал 2022 года | 351,1 |  |  |  |  |  |</w:t>
      </w:r>
    </w:p>
    <w:p>
      <w:r>
        <w:t xml:space="preserve">| 4 квартал 2023 года | 900,4 |  |  |  |  |  |</w:t>
      </w:r>
    </w:p>
    <w:p>
      <w:r>
        <w:t xml:space="preserve">| 4 квартал 2024 года | 200 |  |  |  |  |  |</w:t>
      </w:r>
    </w:p>
    <w:p>
      <w:r>
        <w:t xml:space="preserve">| 4 квартал 2025 года | 581 |  |  |  |  |  |</w:t>
      </w:r>
    </w:p>
    <w:p>
      <w:r>
        <w:t xml:space="preserve">| 241. | Строительство спорткомплекса "JAQSY" в городе Актау | акт ввода в эксплуатацию | акимат | 4 квартал 2025 года | 400 | ЧИ |</w:t>
      </w:r>
    </w:p>
    <w:p>
      <w:r>
        <w:t xml:space="preserve">| 242. | Строительство спортивных залов ангарного типа в городе Жанаозене | акт ввода в эксплуатацию | АО "ОМГ" (по согласованию), АО "НК "КМГ" (по согласованию), акимат | 4 квартал 2022 года | 1000 | ЧИ |</w:t>
      </w:r>
    </w:p>
    <w:p>
      <w:r>
        <w:t xml:space="preserve">| 1 782,4 | МБ |  |  |  |  |  |</w:t>
      </w:r>
    </w:p>
    <w:p>
      <w:r>
        <w:t xml:space="preserve">| 243. | Разработка ПСД и начало строительства драматического театра в городе Жанаозене (мощностью 300 мест) | акт ввода в эксплуатацию | акимат | 4 квартал 2024 года | 53 | МБ |</w:t>
      </w:r>
    </w:p>
    <w:p>
      <w:r>
        <w:t xml:space="preserve">| 4 квартал 2025 года | 500 |  |  |  |  |  |</w:t>
      </w:r>
    </w:p>
    <w:p>
      <w:r>
        <w:t xml:space="preserve">| 244. | Текущий и капитальный ремонт не менее 10 объектов культуры (всего 70 объектов: 2021 год – 10, 2022 год – 14, 2023 год – 16, 2024 год – 15, 2025 год – 15) | акт ввода в эксплуатацию | акимат | 3-4 квартал 2021 года | 10 | МБ |</w:t>
      </w:r>
    </w:p>
    <w:p>
      <w:r>
        <w:t xml:space="preserve">| 3-4 квартал 2022 года | 200 |  |  |  |  |  |</w:t>
      </w:r>
    </w:p>
    <w:p>
      <w:r>
        <w:t xml:space="preserve">| 3-4 квартал 2023 года | 200 |  |  |  |  |  |</w:t>
      </w:r>
    </w:p>
    <w:p>
      <w:r>
        <w:t xml:space="preserve">| 3-4 квартал 2024 года | 200 |  |  |  |  |  |</w:t>
      </w:r>
    </w:p>
    <w:p>
      <w:r>
        <w:t xml:space="preserve">| 3-4 квартал 2025 года | 200 |  |  |  |  |  |</w:t>
      </w:r>
    </w:p>
    <w:p>
      <w:r>
        <w:t xml:space="preserve">| 245. | Строительство физкультурно-оздоровительного комплекса в городе Жанаозене | акт ввода в эксплуатацию | акимат, благотворительный фонд "Халык" (по согласованию) | 4 квартал 2025 года | 1 000 | ЧИ |</w:t>
      </w:r>
    </w:p>
    <w:p>
      <w:r>
        <w:t xml:space="preserve">| 246. | Строительство центра ремесленников "Nomands Arts Mangistau" в городе Актау 15а микрорайоне | акт ввода в эксплуатацию | акимат, филиал в РК "NCOC" (по согласованию) | 4 квартал 2025 года | 3 425 | ЧИ |</w:t>
      </w:r>
    </w:p>
    <w:p>
      <w:r>
        <w:t xml:space="preserve">| 15. Обеспечение гражданской защиты и общественного правопорядка |  |  |  |  |  |  |</w:t>
      </w:r>
    </w:p>
    <w:p>
      <w:r>
        <w:t xml:space="preserve">| 247. | Разработка проектно-сметной документации и начало строительство первой модульной пожарной части в городе Актау (пожарное депо) | заключение госэкспертизы, талон о приеме уведомления о начале строительно-монтажных работ | акимат | 1 квартал 2024-2025 годов | 18,8 | МБ |</w:t>
      </w:r>
    </w:p>
    <w:p>
      <w:r>
        <w:t xml:space="preserve">| объемы расходов будут определены после выхода госэкспертизы |  |  |  |  |  |  |</w:t>
      </w:r>
    </w:p>
    <w:p>
      <w:pPr>
        <w:pStyle w:val="Heading2"/>
      </w:pPr>
      <w:r>
        <w:t xml:space="preserve">28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248. | Строительство здания пожарного депо на 2 выезда в селе Акшукур Тупкаранского района и селе Батыр Мунайлинского района | акт ввода в эксплуатацию | МЧС | 4 квартал 2024 года | 4,5 | МБ |</w:t>
      </w:r>
    </w:p>
    <w:p>
      <w:r>
        <w:t xml:space="preserve">| 4 квартал 2025 года | 1 779 | РБ |  |  |  |  |</w:t>
      </w:r>
    </w:p>
    <w:p>
      <w:r>
        <w:t xml:space="preserve">| 249. | Внедрение и эксплуатация системы фотовидеофиксации нарушений правил дорожного движения в городе Актау | акт ввода в эксплуатацию | акимат, МВД | в течение 2023 года | 403 | ГЧП |</w:t>
      </w:r>
    </w:p>
    <w:p>
      <w:r>
        <w:t xml:space="preserve">| в течение 2024 года | 1 346 |  |  |  |  |  |</w:t>
      </w:r>
    </w:p>
    <w:p>
      <w:r>
        <w:t xml:space="preserve">| в течение 2025 года | 1 322 |  |  |  |  |  |</w:t>
      </w:r>
    </w:p>
    <w:p>
      <w:r>
        <w:t xml:space="preserve">| 250. | Модернизация оборудования и систем видеонаблюдения ЦОУ УП города Актау и Жанаозен | монтаж оборудования и организация рабочих мест операторов видеонаблюдения | акимат | в течение 2022 года | 130,9 | МБ |</w:t>
      </w:r>
    </w:p>
    <w:p>
      <w:r>
        <w:t xml:space="preserve">| в течение 2023 года | 137,4 |  |  |  |  |  |</w:t>
      </w:r>
    </w:p>
    <w:p>
      <w:r>
        <w:t xml:space="preserve">| в течение 2024 года | 144,2 |  |  |  |  |  |</w:t>
      </w:r>
    </w:p>
    <w:p>
      <w:r>
        <w:t xml:space="preserve">| в течение 2025 года | 151,4 |  |  |  |  |  |</w:t>
      </w:r>
    </w:p>
    <w:p>
      <w:r>
        <w:t xml:space="preserve">| 251. | Установка 25 видеокамер по городу Жанаозену, 42 видеокамер в селах Жетыбай, Мунайшы, Курык Каракиянского района и 100 видеокамер в Мунайлинском районе | акт ввода в эксплуатацию | акимат | в течение 2021 года | 110 | МБ |</w:t>
      </w:r>
    </w:p>
    <w:p>
      <w:r>
        <w:t xml:space="preserve">| в течение 2022 года | 300 |  |  |  |  |  |</w:t>
      </w:r>
    </w:p>
    <w:p>
      <w:r>
        <w:t xml:space="preserve">| 252. | Приобретение и установка 41 единиц бортовых аппаратно-программных комплексов фото/видеофиксации с определением скорости движения транспортных средств "Кибер-Шериф" и 4 единиц серверов для хранения и обработки их данных | акт приема-передачи | акимат | в течение 2022 года | 326,2 | МБ |</w:t>
      </w:r>
    </w:p>
    <w:p>
      <w:r>
        <w:t xml:space="preserve">| в течение 2023 года | 399,4 |  |  |  |  |  |</w:t>
      </w:r>
    </w:p>
    <w:p>
      <w:r>
        <w:t xml:space="preserve">| в течение 2024 года | 386,4 |  |  |  |  |  |</w:t>
      </w:r>
    </w:p>
    <w:p>
      <w:r>
        <w:t xml:space="preserve">| в течение 2025 года | 386,4 |  |  |  |  |  |</w:t>
      </w:r>
    </w:p>
    <w:p>
      <w:r>
        <w:t xml:space="preserve">| 253. | Проработка вопроса по увеличению лимита штатной численности органов внутренних дел для укрепления управления полиции города Жанаозена на 45 единиц | предложения в Правительство Республики Казахстан | МВД, акимат, МНЭ, МФ | 3 квартал 2022 года | не требуются |  |</w:t>
      </w:r>
    </w:p>
    <w:p>
      <w:r>
        <w:t xml:space="preserve">| 254. | Создание загородного запасного пункта управления акима области на 100 человек | акт ввода в эксплуатацию | акимат | 2024 год | в пределах предусмотренных средств | МБ |</w:t>
      </w:r>
    </w:p>
    <w:p>
      <w:r>
        <w:t xml:space="preserve">| 2025 год |  |  |  |  |  |  |</w:t>
      </w:r>
    </w:p>
    <w:p>
      <w:r>
        <w:t xml:space="preserve">| 255. | Капитальный ремонт городского запасного пункта управления акима города Жанаозена | акт ввода в эксплуатацию | акимат | 2025 год | в пределах предусмотренных средств | МБ |</w:t>
      </w:r>
    </w:p>
    <w:p>
      <w:r>
        <w:t xml:space="preserve">| 256. | Укрепление материально-технической базы для предупреждения и ликвидации чрезвычайных ситуаций (сиренно-речевая установка, пульт управления, мотопомпы, противогазы) | акт ввода в эксплуатацию | акимат | в течение 2023 года | 149 | МБ |</w:t>
      </w:r>
    </w:p>
    <w:p>
      <w:r>
        <w:t xml:space="preserve">| 4 квартал 2024 года | 1 067 |  |  |  |  |  |</w:t>
      </w:r>
    </w:p>
    <w:p>
      <w:pPr>
        <w:pStyle w:val="Heading2"/>
      </w:pPr>
      <w:r>
        <w:t xml:space="preserve">29</w:t>
      </w:r>
    </w:p>
    <w:p>
      <w:r>
        <w:t xml:space="preserve">| Ожидаемые результаты от реализации Комплексного плана по итогам 2025 года: ВРП области увеличится до 5,4 трлн тенге (2021 год – 3,6 трлн тенге). ВРП на душу населения составит 6793 тысяч тенге (2021 год – 4890,1 тысячи тенге). ОбъҰм промышленности увеличится на 42 %, объем обрабатывающей промышленности – в 1,6 раза (с 177,5 млрд тенге в 2020 году до 290 млрд тенге). Инвестиции в основной капитал увеличатся в 3,4 раза и составят 1,9 трлн тенге (в 2020 году – 582 млрд тенге). Валовой продукт сельскохозяйственного производства составит 35 044 млн тенге (2020 год – 20193 млн тенге). Количество действующих предприятий МСБ увеличится до 81 тысячи единиц (2020 год – 52,9 тысячи единиц), численность занятых в МСБ – до 156 тысяч человек (2020 год – 121,1 тысячи человек), выпуск продукции субъектами МСБ – до 1,9 трлн тенге (2020 год – 1,3 трлн тенге). Повышение качества дорожного полотна в хорошем и удовлетворительном состоянии до 98 % (2020 год – 86,6 %) путем обеспечения строительства, реконструкции и ремонта 1059 км автомобильных дорог. Повышение охвата сельского населения централизованным водоснабжением до 100 % (2020 год – 92 %) за счет строительства и реконструкции 1 323,7 км сетей водоснабжения и 991,2 км водоотведения. Также будет построено и модернизировано 87,9 км электросетей, 31,2 км теплосетей и 521 км газопровода (за счет строительства в 2021-2023 гг. введено в эксплуатацию 504,23 км., за счет модернизации 2022-2023 гг.введено в эксплуатацию 5,3 км., в 2024 году планируется ввод в эксплуатацию 11,4 км. ). Ввод в эксплуатацию 5,7 млн м 2 жилья (всего за 2021-2023 годы введено 4,2 млн.м 2 , 2024 год 700 тыс. м 2 , 2025 год 800 тыс. м 2 ). В результате строительства арендного и кредитного жилья показатель обеспеченности жильем на одного проживающего по области достигнет уровня 27 м 2 . Также это позволит сократить количество очередников из категории социально-уязвимых слоев населения на 10%. Доля утилизации ТБО к их образованию увеличится до 45,0 % (2020 год – 33,3 %). Доходы населения вырастут на 22,0% (с 144,2 тысячи тенге до 176,0 тысячи тенге). В сфере образования будет ликвидировано трехсменное обучение в 15 школах за счет строительства новых 32 школы и 10 пристроек, 5 колледжей будут оснащены современным оборудованием и 2 колледжа обеспечены типовыми, соответствующими стандарту зданиями. Более 6000 детей получат возможность посещать бесплатно кружки в частных организациях, что позволит увеличить охват детей дополнительным образованием до 86% (2023 г. – 82%). Также ежегодно учащиеся школ и колледжей области получат возможность обучаться в образцовых школах страны, а 1500 выпускников обучаться на бесплатной основе в ВУЗах страны. За счет развития креативных хабов не менее 7-10% NEET и безработной молодежи в сельской местности региона получат возможность всесторонней социализации. В области здравоохранения увеличится показатель ожидаемой продолжительности жизни с 74,3 до 76,0 лет. На период реализации Комплексного плана ориентировочно будет создано 50 тысяч рабочих мест. Увеличится поток туристов в 2,5 раза (510 тысяч туристов) за счет роста увеличения количества мест размещения, благоустройства баз отдыха в курортных зонах области, расширения перечня и повышения качества предоставляемых услуг. Охват граждан, систематически занимающихся физической культурой и спортом, достигнет 45,2 % (2020 год – 35,4 %). |  |  |  |  |  |  |</w:t>
      </w:r>
    </w:p>
    <w:p>
      <w:r>
        <w:t xml:space="preserve">|---|---|---|---|---|---|---|</w:t>
      </w:r>
    </w:p>
    <w:p>
      <w:r>
        <w:t xml:space="preserve">| 4 квартал 2025 года | 98 |  |  |  |  |  |</w:t>
      </w:r>
    </w:p>
    <w:p>
      <w:r>
        <w:t xml:space="preserve">| 257. | Введение в работе местной полицейской службы принципа "полиция в шаговой доступности" (приобретение, открытие, создание 14 СПП и 43 УПП) | акт приема-передачи | акимат | 4 квартал 2021 года | 272,5 | МБ |</w:t>
      </w:r>
    </w:p>
    <w:p>
      <w:r>
        <w:t xml:space="preserve">| 4 квартал 2022 года | 36,5 |  |  |  |  |  |</w:t>
      </w:r>
    </w:p>
    <w:p>
      <w:r>
        <w:t xml:space="preserve">| 4 квартал 2023 года | 41,5 |  |  |  |  |  |</w:t>
      </w:r>
    </w:p>
    <w:p>
      <w:r>
        <w:t xml:space="preserve">| 4 квартал 2024 года | 261,2 |  |  |  |  |  |</w:t>
      </w:r>
    </w:p>
    <w:p>
      <w:r>
        <w:t xml:space="preserve">| 4 квартал 2025 года | 261,2 |  |  |  |  |  |</w:t>
      </w:r>
    </w:p>
    <w:p>
      <w:r>
        <w:t xml:space="preserve">| 258. | Разработка и реализация антикризисной и коммуникационной стратегии по Мангистауской области | отчет в Правительство Республики Казахстан | МКИ, акимат | 4 квартал 2022-2025 годов | не требуются |  |</w:t>
      </w:r>
    </w:p>
    <w:p>
      <w:r>
        <w:t xml:space="preserve">| 259. | Создание и эксплуатация систем фотовидеофиксации и видео аналитики в Мангистауской области | акт ввода в эксплуатацию | акимат, МВД | 4 квартал 2024 года | не требуются | ГЧП |</w:t>
      </w:r>
    </w:p>
    <w:p>
      <w:r>
        <w:t xml:space="preserve">| 2 квартал 2025 года | 1 322 |  |  |  |  |  |</w:t>
      </w:r>
    </w:p>
    <w:p>
      <w:r>
        <w:t xml:space="preserve">| Источник финансирования | 2021 | 2022 | 2023 | 2024 | 2025 | Итого |</w:t>
      </w:r>
    </w:p>
    <w:p>
      <w:r>
        <w:t xml:space="preserve">|---|---|---|---|---|---|---|</w:t>
      </w:r>
    </w:p>
    <w:p>
      <w:r>
        <w:t xml:space="preserve">| Республиканский бюджет | 30 205 | 58 465 | 76 025 | 83 227 | 102 096 | 350 017 |</w:t>
      </w:r>
    </w:p>
    <w:p>
      <w:r>
        <w:t xml:space="preserve">| Местный бюджет | 10 887 | 18 555 | 37 084 | 43 208 | 59 481 | 169 215 |</w:t>
      </w:r>
    </w:p>
    <w:p>
      <w:r>
        <w:t xml:space="preserve">| Частные инвестиции | 40 813 | 111 625 | 67 102 | 136 944 | 503 016 | 859 499 |</w:t>
      </w:r>
    </w:p>
    <w:p>
      <w:r>
        <w:t xml:space="preserve">| ГЧП | 0 | 1 160 | 4 500 | 6 294 | 7 452 | 19 406 |</w:t>
      </w:r>
    </w:p>
    <w:p>
      <w:r>
        <w:t xml:space="preserve">| ДИ | 2 268 | 43 892 | 208 594 | 69 867 | 142 112 | 466 733 |</w:t>
      </w:r>
    </w:p>
    <w:p>
      <w:r>
        <w:t xml:space="preserve">| ИТОГО | 84 172 | 233 697 | 393 305 | 339 539 | 814 157 | 1 864 871 |</w:t>
      </w:r>
    </w:p>
    <w:p>
      <w:pPr>
        <w:pStyle w:val="Heading2"/>
      </w:pPr>
      <w:r>
        <w:t xml:space="preserve">Текст</w:t>
      </w:r>
    </w:p>
    <w:p>
      <w:r>
        <w:t xml:space="preserve">Примечания:</w:t>
      </w:r>
    </w:p>
    <w:p>
      <w:pPr>
        <w:pStyle w:val="Heading2"/>
      </w:pPr>
      <w:r>
        <w:t xml:space="preserve">Текст</w:t>
      </w:r>
    </w:p>
    <w:p>
      <w:r>
        <w:t xml:space="preserve">1 объемы расходов по мероприятиям, финансируемым за счет средств республиканского и местного бюджетов, будут уточняться при формировании и уточнении республиканского и местного бюджетов на соответствующий плановый период при представлении акиматом Мангистауской области необходимой документации в соответствии с бюджетным законодательством;</w:t>
      </w:r>
    </w:p>
    <w:p>
      <w:pPr>
        <w:pStyle w:val="Heading2"/>
      </w:pPr>
      <w:r>
        <w:t xml:space="preserve">Текст</w:t>
      </w:r>
    </w:p>
    <w:p>
      <w:r>
        <w:t xml:space="preserve">2 размер и распределение расходов по проекту "Начало строительства нового газоперерабатывающего завода в городе Жанаозен" предварительные и будут уточнены по результатам государственной экспертизы на ПСД (предполагаемые расходы на 2024-2025 годы будут скорректированы с учетом утвержденного плана работ подрядчиком);</w:t>
      </w:r>
    </w:p>
    <w:p>
      <w:pPr>
        <w:pStyle w:val="Heading2"/>
      </w:pPr>
      <w:r>
        <w:t xml:space="preserve">Текст</w:t>
      </w:r>
    </w:p>
    <w:p>
      <w:r>
        <w:t xml:space="preserve">3 предусмотрено за счет средств целевого трансферта из Национального фонда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4 финансирование за счет средств, предусмотренных пунктом 9.1 контракта на недропользование от 31 мая 1996 года № 40 и пунктом 9.3 лицензии на право пользования недрами от 5 сентября 1995 года, серия МГ № 254 (нефть);</w:t>
      </w:r>
    </w:p>
    <w:p>
      <w:pPr>
        <w:pStyle w:val="Heading2"/>
      </w:pPr>
      <w:r>
        <w:t xml:space="preserve">Текст</w:t>
      </w:r>
    </w:p>
    <w:p>
      <w:r>
        <w:t xml:space="preserve">5 предполагаемые расходы на 2025 год по проекту "Начало строительства дворца школьников "Bolashaq sarayi" в городе Жанаозен" будут скорректированы по результатам государственной экспертизы на ПСД.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</w:t>
      </w:r>
    </w:p>
    <w:p>
      <w:r>
        <w:t xml:space="preserve">| АГРС | – | автоматизированная газораспределительная станция |</w:t>
      </w:r>
    </w:p>
    <w:p>
      <w:r>
        <w:t xml:space="preserve">|---|---|---|</w:t>
      </w:r>
    </w:p>
    <w:p>
      <w:r>
        <w:t xml:space="preserve">| СНП | – | сельские населенные пункты |</w:t>
      </w:r>
    </w:p>
    <w:p>
      <w:r>
        <w:t xml:space="preserve">| "СЭЗ Морпорт Актау" | – | акционерное общество "Специальная экономическая зона "Морпорт Актау" |</w:t>
      </w:r>
    </w:p>
    <w:p>
      <w:r>
        <w:t xml:space="preserve">| МИОР | – | Министерство информации и общественного развития Республики Казахстан |</w:t>
      </w:r>
    </w:p>
    <w:p>
      <w:r>
        <w:t xml:space="preserve">| АЗПМ | – | Актауский завод пластических масс |</w:t>
      </w:r>
    </w:p>
    <w:p>
      <w:r>
        <w:t xml:space="preserve">| АПК | – | агропромышленный комплекс |</w:t>
      </w:r>
    </w:p>
    <w:p>
      <w:r>
        <w:t xml:space="preserve">| ИАС | – | информационно-аналитическая система |</w:t>
      </w:r>
    </w:p>
    <w:p>
      <w:r>
        <w:t xml:space="preserve">| АО "НК "АМТП" | – | акционерное общество "Национальная компания "Актауский морской торговый порт" |</w:t>
      </w:r>
    </w:p>
    <w:p>
      <w:r>
        <w:t xml:space="preserve">| МСХ | – | Министерство сельского хозяйства Республики Казахстан |</w:t>
      </w:r>
    </w:p>
    <w:p>
      <w:r>
        <w:t xml:space="preserve">| СЭЗ | – | специальная экономическая зона |</w:t>
      </w:r>
    </w:p>
    <w:p>
      <w:r>
        <w:t xml:space="preserve">| акимат | – | акимат Мангистауской области |</w:t>
      </w:r>
    </w:p>
    <w:p>
      <w:r>
        <w:t xml:space="preserve">| АО "НУХ "Байтерек" | – | акционерное общество "Национальный управляющий холдинг "Байтерек" |</w:t>
      </w:r>
    </w:p>
    <w:p>
      <w:r>
        <w:t xml:space="preserve">| ПГУ | – | парогазовая установка |</w:t>
      </w:r>
    </w:p>
    <w:p>
      <w:r>
        <w:t xml:space="preserve">| ДИ | – | другие источники |</w:t>
      </w:r>
    </w:p>
    <w:p>
      <w:r>
        <w:t xml:space="preserve">| ГБО | – | газобаллонное оборудование |</w:t>
      </w:r>
    </w:p>
    <w:p>
      <w:r>
        <w:t xml:space="preserve">| ПГБ | – | пункт газорегуляторный блочный |</w:t>
      </w:r>
    </w:p>
    <w:p>
      <w:r>
        <w:t xml:space="preserve">| МНВО | – | Министерство науки и высшего образования Республики Казахстан |</w:t>
      </w:r>
    </w:p>
    <w:p>
      <w:r>
        <w:t xml:space="preserve">| НПО | – | научно-производственное объединение |</w:t>
      </w:r>
    </w:p>
    <w:p>
      <w:r>
        <w:t xml:space="preserve">| АО "ФРП "Даму" | – | акционерное общество "Фонд развития предпринимательства "Даму" |</w:t>
      </w:r>
    </w:p>
    <w:p>
      <w:r>
        <w:t xml:space="preserve">| МЗ | – | Министерство здравоохранения Республики Казахстан |</w:t>
      </w:r>
    </w:p>
    <w:p>
      <w:r>
        <w:t xml:space="preserve">| НДТ | – | наилучшая доступная технология |</w:t>
      </w:r>
    </w:p>
    <w:p>
      <w:r>
        <w:t xml:space="preserve">| МТСЗН | – | Министерство труда и социальной защиты населения Республики Казахстан |</w:t>
      </w:r>
    </w:p>
    <w:p>
      <w:r>
        <w:t xml:space="preserve">| АО "Жасыл даму" | – | акционерное общество "Жасыл даму" |</w:t>
      </w:r>
    </w:p>
    <w:p>
      <w:r>
        <w:t xml:space="preserve">| ЦОУ | – | центр оперативного управления |</w:t>
      </w:r>
    </w:p>
    <w:p>
      <w:r>
        <w:t xml:space="preserve">| МБ | – | местный бюджет |</w:t>
      </w:r>
    </w:p>
    <w:p>
      <w:r>
        <w:t xml:space="preserve">| ЧИ | – | частные инвестиции |</w:t>
      </w:r>
    </w:p>
    <w:p>
      <w:r>
        <w:t xml:space="preserve">| ВУЗ | – | высшее учебное заведение |</w:t>
      </w:r>
    </w:p>
    <w:p>
      <w:r>
        <w:t xml:space="preserve">| ВРП | – | валовой региональный продукт |</w:t>
      </w:r>
    </w:p>
    <w:p>
      <w:r>
        <w:t xml:space="preserve">| ПСД | – | проектно-сметная документация |</w:t>
      </w:r>
    </w:p>
    <w:p>
      <w:r>
        <w:t xml:space="preserve">| ТОО | – | товарищество с ограниченной ответственностью |</w:t>
      </w:r>
    </w:p>
    <w:p>
      <w:r>
        <w:t xml:space="preserve">| ТЭЦ | – | теплоэлектроцентраль |</w:t>
      </w:r>
    </w:p>
    <w:p>
      <w:r>
        <w:t xml:space="preserve">| МИИР | – | Министерство индустрии и инфраструктурного развития Республики Казахстан |</w:t>
      </w:r>
    </w:p>
    <w:p>
      <w:r>
        <w:t xml:space="preserve">| МТ | – | Министерство транспорта Республики Казахстан |</w:t>
      </w:r>
    </w:p>
    <w:p>
      <w:r>
        <w:t xml:space="preserve">| МЖД | – | многоквартирный жилой дом |</w:t>
      </w:r>
    </w:p>
    <w:p>
      <w:r>
        <w:t xml:space="preserve">| КОС | – | канализационно-очистное сооружение |</w:t>
      </w:r>
    </w:p>
    <w:p>
      <w:r>
        <w:t xml:space="preserve">| МФ | – | Министерство финансов Республики Казахстан |</w:t>
      </w:r>
    </w:p>
    <w:p>
      <w:r>
        <w:t xml:space="preserve">| БРК | – | Банк развития Казахстана |</w:t>
      </w:r>
    </w:p>
    <w:p>
      <w:r>
        <w:t xml:space="preserve">| АО "НК "КМГ" | – | акционерное общество "Национальная компания "КазМунайГаз". |</w:t>
      </w:r>
    </w:p>
    <w:p>
      <w:r>
        <w:t xml:space="preserve">| АО "НК "КТЖ" | – | акционерное общество "Национальная компания "Қазақстан темір жолы" |</w:t>
      </w:r>
    </w:p>
    <w:p>
      <w:r>
        <w:t xml:space="preserve">| ТБО | – | твердые бытовые отходы |</w:t>
      </w:r>
    </w:p>
    <w:p>
      <w:r>
        <w:t xml:space="preserve">| ТОО "МАЭК" | – | товарищество с ограниченной ответственностью "Мангистауский атомный энергетический комбинат" |</w:t>
      </w:r>
    </w:p>
    <w:p>
      <w:r>
        <w:t xml:space="preserve">| ТОО "МАЭК-Казатомпром" | – | товарищество с ограниченной ответственностью "Мангистауский атомный энергетический комбинат Казатомпром" |</w:t>
      </w:r>
    </w:p>
    <w:p>
      <w:r>
        <w:t xml:space="preserve">| МКИ | – | Министерство культуры и информации Республики Казахстан |</w:t>
      </w:r>
    </w:p>
    <w:p>
      <w:r>
        <w:t xml:space="preserve">| ГЧП | – | государственно-частное партнерство |</w:t>
      </w:r>
    </w:p>
    <w:p>
      <w:r>
        <w:t xml:space="preserve">| ГКП | – | государственное коммунальное предприятие |</w:t>
      </w:r>
    </w:p>
    <w:p>
      <w:r>
        <w:t xml:space="preserve">| МКС | – | Министерство культуры и спорта Республики Казахстан |</w:t>
      </w:r>
    </w:p>
    <w:p>
      <w:r>
        <w:t xml:space="preserve">| НПА | – | нормативный правовой акт |</w:t>
      </w:r>
    </w:p>
    <w:p>
      <w:r>
        <w:t xml:space="preserve">| МП | – | Министерство просвещения Республики Казахстан |</w:t>
      </w:r>
    </w:p>
    <w:p>
      <w:r>
        <w:t xml:space="preserve">| ЦГО | – | центральный государственный орган |</w:t>
      </w:r>
    </w:p>
    <w:p>
      <w:r>
        <w:t xml:space="preserve">| МПС | – | Министерство промышленности и строительства Республики Казахстан |</w:t>
      </w:r>
    </w:p>
    <w:p>
      <w:r>
        <w:t xml:space="preserve">| АО "ОМГ" | – | акционерное общество "Озенмунайгаз" |</w:t>
      </w:r>
    </w:p>
    <w:p>
      <w:r>
        <w:t xml:space="preserve">| ПЧ | – | пожарная часть |</w:t>
      </w:r>
    </w:p>
    <w:p>
      <w:r>
        <w:t xml:space="preserve">| СПП | – | специальный пункт полиции |</w:t>
      </w:r>
    </w:p>
    <w:p>
      <w:r>
        <w:t xml:space="preserve">| УП | – | управление полиции |</w:t>
      </w:r>
    </w:p>
    <w:p>
      <w:r>
        <w:t xml:space="preserve">| ДП | – | департамент полиции |</w:t>
      </w:r>
    </w:p>
    <w:p>
      <w:r>
        <w:t xml:space="preserve">| РБ | – | республиканский бюджет |</w:t>
      </w:r>
    </w:p>
    <w:p>
      <w:r>
        <w:t xml:space="preserve">| АО "ФНБ "Самрук-Қазына" | – | акционерное общество "Фонд национального благосостояния "Самрук-Қазына" |</w:t>
      </w:r>
    </w:p>
    <w:p>
      <w:r>
        <w:t xml:space="preserve">| МВРИ | – | Министерство водных ресурсов и ирригации Республики Казахстан |</w:t>
      </w:r>
    </w:p>
    <w:p>
      <w:r>
        <w:t xml:space="preserve">| КПГ | – | компримированный природный газ |</w:t>
      </w:r>
    </w:p>
    <w:p>
      <w:r>
        <w:t xml:space="preserve">| МИД | – | Министерство иностранных дел Республики Казахстан |</w:t>
      </w:r>
    </w:p>
    <w:p>
      <w:r>
        <w:t xml:space="preserve">| ТОО "Тенгизшевройл" | – | товарищество с ограниченной ответственностью "Тенгизшевройл" |</w:t>
      </w:r>
    </w:p>
    <w:p>
      <w:r>
        <w:t xml:space="preserve">| МЧС | – | Министерство по чрезвычайным ситуациям Республики Казахстан |</w:t>
      </w:r>
    </w:p>
    <w:p>
      <w:r>
        <w:t xml:space="preserve">| ТиПО | – | потенциал технического и профессионального образования |</w:t>
      </w:r>
    </w:p>
    <w:p>
      <w:r>
        <w:t xml:space="preserve">| МТС | – | Министерство туризма и спорта Республики Казахстан |</w:t>
      </w:r>
    </w:p>
    <w:p>
      <w:r>
        <w:t xml:space="preserve">| ТЭО | – | технико-экономическое обоснование |</w:t>
      </w:r>
    </w:p>
    <w:p>
      <w:r>
        <w:t xml:space="preserve">| УПП | – | участковый пункт полиции |</w:t>
      </w:r>
    </w:p>
    <w:p>
      <w:r>
        <w:t xml:space="preserve">| НПП | – | Национальная палата предпринимателей Республики Казахстан "Атамекен" |</w:t>
      </w:r>
    </w:p>
    <w:p>
      <w:r>
        <w:t xml:space="preserve">| МНЭ | – | Министерство национальной экономики Республики Казахстан |</w:t>
      </w:r>
    </w:p>
    <w:p>
      <w:r>
        <w:t xml:space="preserve">| ХГМЗ | – | химический гидрометаллургический завод |</w:t>
      </w:r>
    </w:p>
    <w:p>
      <w:r>
        <w:t xml:space="preserve">| МЦРИАП | – | Министерство цифрового развития, инноваций и аэрокосмической промышленности Республики Казахстан |</w:t>
      </w:r>
    </w:p>
    <w:p>
      <w:r>
        <w:t xml:space="preserve">| НАО "КУТИ им. Ш.Есенова" | – | некоммерческое акционерное общество "Каспийский университет технологий и инжиниринга им. Ш. Есенова" |</w:t>
      </w:r>
    </w:p>
    <w:p>
      <w:r>
        <w:t xml:space="preserve">| МСБ | – | малый и средний бизнес |</w:t>
      </w:r>
    </w:p>
    <w:p>
      <w:r>
        <w:t xml:space="preserve">| МВД | – | Министерство внутренних дел Республики Казахстан |</w:t>
      </w:r>
    </w:p>
    <w:p>
      <w:r>
        <w:t xml:space="preserve">| МЭ | – | Министерство энергетики Республики Казахстан |</w:t>
      </w:r>
    </w:p>
    <w:p>
      <w:r>
        <w:t xml:space="preserve">| МЭПР | – | Министерство экологии и природных ресурсов Республики Казахстан |</w:t>
      </w:r>
    </w:p>
    <w:p>
      <w:r>
        <w:t xml:space="preserve">| BuzachiOperating Ltd | – | Бузачи оперейтинг лтд |</w:t>
      </w:r>
    </w:p>
    <w:p>
      <w:r>
        <w:t xml:space="preserve">| В2В | – | businesstobusiness (бизнес для другого бизнеса) |</w:t>
      </w:r>
    </w:p>
    <w:p>
      <w:r>
        <w:t xml:space="preserve">| ENI | – | EnteNazionaleIdrocarburi |</w:t>
      </w:r>
    </w:p>
    <w:p>
      <w:r>
        <w:t xml:space="preserve">| АО "НК "Kazakh Invest" | – | акционерное общество "Национальная компания "Kazakh Invest" |</w:t>
      </w:r>
    </w:p>
    <w:p>
      <w:r>
        <w:t xml:space="preserve">| АО "НК "KazakhTourism" | – | акционерное общество "Национальная компания "KazakhTourism" |</w:t>
      </w:r>
    </w:p>
    <w:p>
      <w:r>
        <w:t xml:space="preserve">| ТОО "KazAzot Prime" | – | товарищество с ограниченной ответственностью "KazAzot Prime" |</w:t>
      </w:r>
    </w:p>
    <w:p>
      <w:r>
        <w:t xml:space="preserve">| NCOC | – | North Caspian Operating Company N.V. |</w:t>
      </w:r>
    </w:p>
    <w:p>
      <w:r>
        <w:t xml:space="preserve">| АО "НК "QazaqGaz" | – | акционерное общество "Национальная компания "QazaqGaz" |</w:t>
      </w:r>
    </w:p>
    <w:p>
      <w:r>
        <w:t xml:space="preserve">| ТОО "SarkylmasKuat" | – | товарищество с ограниченной ответственностью "SarkylmasKuat".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