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19 августа 2022 года № 581 "Некоторые вопросы Министерства просвещения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01.02.2024. № 193024. редакция от 01.02.2024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19 августа 2022 года № 581 "Некоторые вопросы Министерства просвещения Республики Казахстан" следующее дополнение:</w:t>
      </w:r>
    </w:p>
    <w:p>
      <w:r>
        <w:t xml:space="preserve">в Положении о Министерстве просвещения Республики Казахстан, утвержденном указанным постановлением:</w:t>
      </w:r>
    </w:p>
    <w:p>
      <w:r>
        <w:t xml:space="preserve">пункт 15 дополнить подпунктом 89-14) следующего содержания:</w:t>
      </w:r>
    </w:p>
    <w:p>
      <w:r>
        <w:t xml:space="preserve">"89-14) разработка и утверждение совместно с уполномоченным органом в области науки и высшего образования правил использования выплат целевых накоплений из единого накопительного пенсионного фонда в целях оплаты образования;".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