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постановление Правительства Республики Казахстан от 5 августа 2021 года № 528 "Об утверждении Правил распределения резерва на инициативы Президента Республики Казахстан"</w:t>
      </w:r>
    </w:p>
    <w:p>
      <w:r>
        <w:t xml:space="preserve">Изменения, 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24.01.2024. № 192858. редакция от 03.07.2025</w:t>
      </w:r>
    </w:p>
    <w:p>
      <w:pPr>
        <w:pStyle w:val="Heading2"/>
      </w:pPr>
      <w:r>
        <w:t xml:space="preserve">Текст</w:t>
      </w:r>
    </w:p>
    <w:p>
      <w:r>
        <w:t xml:space="preserve">Сноска. Утратило силу постановлением Правительства РК от 03.07.2025 № 505 (вводится в действие по истечении десяти календарных дней после дня его первого официального опубликования).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5 августа 2021 года № 528 "Об утверждении Правил распределения резерва на инициативы Президента Республики Казахстан" следующие изменения: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 пунктом 4 статьи 70-1 Бюджетного кодекса Республики Казахстан Правительство Республики Казахстан ПОСТАНОВЛЯЕТ :";</w:t>
      </w:r>
    </w:p>
    <w:p>
      <w:r>
        <w:t xml:space="preserve">в Правилах распределения резерва на инициативы Президента Республики Казахстан, утвержденных указанным постановлением:</w:t>
      </w:r>
    </w:p>
    <w:p>
      <w:r>
        <w:t xml:space="preserve">пункт 5 изложить в следующей редакции:</w:t>
      </w:r>
    </w:p>
    <w:p>
      <w:r>
        <w:t xml:space="preserve">"5. В рамках ежегодных посланий Президента Республики Казахстан народу Казахстана Правительство Республики Казахстан и государственные органы, непосредственно подчиненные и подотчетные Президенту Республики Казахстан, при направлении в Администрацию Президента Республики Казахстан предложений по тематике и содержанию проекта послания Президента Республики Казахстан в соответствии с пунктом 6 главы 2 Правил подготовки и реализации послания, работы с актами и поручениями Президента Республики Казахстан и осуществления контроля за их исполнением, проведения мониторинга нормативных правовых указов, утвержденных Указом Президента Республики Казахстан от 27 апреля 2010 года № 976, предоставляют потребности бюджетных средств по предложениям, предусматривающим финансирование.".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Премьер-Министр Республики Казахстан | А. Смаилов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