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24 сентября 2014 года № 1011 "Вопросы Министерства национальной экономики Республики Казахстан"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23.08.2023. № 185364. редакция от 23.08.2023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24 сентября 2014 года № 1011 "Вопросы Министерства национальной экономики Республики Казахстан" следующее дополнение:</w:t>
      </w:r>
    </w:p>
    <w:p>
      <w:r>
        <w:t xml:space="preserve">в Положении о Министерстве национальной экономики Республики Казахстан, утвержденном указанным постановлением:</w:t>
      </w:r>
    </w:p>
    <w:p>
      <w:r>
        <w:t xml:space="preserve">пункт 15 дополнить подпунктом 158-1) следующего содержания:</w:t>
      </w:r>
    </w:p>
    <w:p>
      <w:r>
        <w:t xml:space="preserve">"158-1) утверждение правил отбора и определения критериев социальных и экономических проектов;".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