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24 сентября 2014 года № 1011 "Вопросы Министерства национальной экономики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07.08.2023. № 184784. редакция от 07.08.2023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24 сентября 2014 года № 1011 "Вопросы Министерства национальной экономики Республики Казахстан" следующие дополнения:</w:t>
      </w:r>
    </w:p>
    <w:p>
      <w:r>
        <w:t xml:space="preserve">в Положении о Министерстве национальной экономики Республики Казахстан, утвержденном указанным постановлением:</w:t>
      </w:r>
    </w:p>
    <w:p>
      <w:r>
        <w:t xml:space="preserve">пункт 15 дополнить подпунктами 35-3) и 35-4) следующего содержания:</w:t>
      </w:r>
    </w:p>
    <w:p>
      <w:r>
        <w:t xml:space="preserve">"35-3) разработка и утверждение правил определения предельного объема внешнего долга квазигосударственного сектора;</w:t>
      </w:r>
    </w:p>
    <w:p>
      <w:pPr>
        <w:pStyle w:val="Heading2"/>
      </w:pPr>
      <w:r>
        <w:t xml:space="preserve">Подпункт 35-4</w:t>
      </w:r>
    </w:p>
    <w:p>
      <w:r>
        <w:t xml:space="preserve">35-4) определение по согласованию с Правительством Республики Казахстан предельного объема внешнего долга квазигосударственного сектора;".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