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некоторых вопросах специальной экономической зоны "Международный центр приграничного сотрудничества "Хоргос"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29.05.2019. № 343. редакция от 29.05.2019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2) статьи 10 Закона Республики Казахстан от 3 апреля 2019 года "О специальных экономических и индустриальных зонах"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Определить акционерное общество "Международный центр приграничного сотрудничества "Хоргос" управляющей компанией специальной экономической зоны "Международный центр приграничного сотрудничества "Хоргос".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А. Мамин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