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минимальных розничных цен на водки и водки особые, крепкие ликероводочные изделия на 2019 год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21.02.2019. № 129196. редакция от 21.02.2019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5-1) статьи 3-1 Закона Республики Казахстан от 16 июля 1999 года "О государственном регулировании производства и оборота этилового спирта и алкогольной продукции"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минимальные розничные цены на водки и водки особые, крепкие ликероводочные изделия на 2019 год в размере 1 923 тенге за литр.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