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денонсации некоторых международных договоров между Правительством Республики Казахстан и Правительством Кыргызской Республики, а также между Правительством Республики Казахстан, Правительством Кыргызской Республики и Правительством Республики Узбекистан об использовании топливных и водно-энергетических ресурсов Нарын-Сырдарьинского каскада водохранилищ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22.06.2018. № 373. редакция от 22.06.2018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Текст</w:t>
      </w:r>
    </w:p>
    <w:p>
      <w:r>
        <w:t xml:space="preserve">1 Денонсировать некоторые международные договоры между Правительством Республики Казахстан и Правительством Кыргызской Республики, а также между Правительством Республики Казахстан, Правительством Кыргызской Республики и Правительством Республики Узбекистан об использовании топливных и водно-энергетических ресурсов Нарын-Сырдарьинского каскада водохранилищ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иностранных дел Республики Казахстан в установленном законодательством порядке уведомить Правительство Кыргызской Республики и Правительство Республики Узбекистан о намерении Правительства Республики Казахстан денонсировать некоторые международные договоры согласно приложению к настоящему постановлению.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22 июня 2018 года № 373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международных договоров между Правительством Республики Казахстан и Правительством Кыргызской Республики, а также между Правительством Республики Казахстан, Правительством Кыргызской Республики и Правительством Республики Узбекистан об использовании топливных и водно-энергетически</w:t>
      </w:r>
    </w:p>
    <w:p>
      <w:pPr>
        <w:pStyle w:val="Heading2"/>
      </w:pPr>
      <w:r>
        <w:t xml:space="preserve">Пункт 1</w:t>
      </w:r>
    </w:p>
    <w:p>
      <w:r>
        <w:t xml:space="preserve">1. Соглашение между Правительством Республики Казахстан и Правительством Кыргызской Республики о комплексном использовании водно-энергетических ресурсов Нарын-Сырдарьинского каскада водохранилищ в 1998 году, совершено в городе Бишкеке 26 декабря 1997 года.</w:t>
      </w:r>
    </w:p>
    <w:p>
      <w:r>
        <w:t xml:space="preserve">2 Соглашение между Правительством Республики Казахстан и Правительством Кыргызской Республики о комплексном использовании водно-энергетических ресурсов Нарын-Сырдарьинского каскада водохранилищ в 1999 году, совершено в городе Бишкеке 29 мая 1999 года.</w:t>
      </w:r>
    </w:p>
    <w:p>
      <w:pPr>
        <w:pStyle w:val="Heading2"/>
      </w:pPr>
      <w:r>
        <w:t xml:space="preserve">Пункт 3</w:t>
      </w:r>
    </w:p>
    <w:p>
      <w:r>
        <w:t xml:space="preserve">3. Соглашение между Правительством Республики Казахстан и Правительством Кыргызской Республики об использовании водно-энергетических ресурсов Нарын-Сырдарьинского каскада водохранилищ в 2001 году, совершено в городе Бишкеке 19 апреля 2001 года.</w:t>
      </w:r>
    </w:p>
    <w:p>
      <w:pPr>
        <w:pStyle w:val="Heading2"/>
      </w:pPr>
      <w:r>
        <w:t xml:space="preserve">Пункт 4</w:t>
      </w:r>
    </w:p>
    <w:p>
      <w:r>
        <w:t xml:space="preserve">4. Соглашение между Правительством Республики Казахстан и Правительством Кыргызской Республики об использовании топливно-энергетических и водных ресурсов в 2002 году и в 1 квартале 2003 года, совершено в городе Бишкеке 9 июля 2002 года.</w:t>
      </w:r>
    </w:p>
    <w:p>
      <w:pPr>
        <w:pStyle w:val="Heading2"/>
      </w:pPr>
      <w:r>
        <w:t xml:space="preserve">Пункт 5</w:t>
      </w:r>
    </w:p>
    <w:p>
      <w:r>
        <w:t xml:space="preserve">5. Протокол между Правительством Республики Казахстан и Правительством Кыргызской Республики об использовании водно-энергетических ресурсов Нарын-Сырдарьинского каскада водохранилищ в 2003 году и 1-ом квартале 2004 года, совершен в городе Бишкеке 20 июня 2003 года.</w:t>
      </w:r>
    </w:p>
    <w:p>
      <w:pPr>
        <w:pStyle w:val="Heading2"/>
      </w:pPr>
      <w:r>
        <w:t xml:space="preserve">Пункт 6</w:t>
      </w:r>
    </w:p>
    <w:p>
      <w:r>
        <w:t xml:space="preserve">6. Протокол между Правительством Республики Казахстан, Правительством Кыргызской Республики и Правительством Республики Узбекистан об использовании водно-энергетических ресурсов Нарын-Сырдарьинского каскада водохранилищ в 2003 году и в 1-ом квартале 2004 года, совершен в городе Бишкеке 11 июня 2003 года.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