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поставщика работ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08.06.2017. № 356. редакция от 08.06.2017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34) пункта 3 статьи 39 Закона Республики Казахстан от 4 декабря 2015 года "О государственных закупках", поручением Президента Республики Казахстан от 1 июня 2016 года № 2224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Определить компанию "Arabtec Consolidated Contractors Limited" (Объединенные Арабские Эмираты, город Дубай) поставщиком работ по строительству Линейного парка (Зеленой эспланады) в городе Астане.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