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28.09.2015. № 94185. редакция от 28.09.2015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утратившими силу некоторые решения Правительства Республики Казахстан согласно приложению к настоящему постановлению.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28 сентября 2015 года № 802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17 августа 2004 года № 863 «Об утверждении типовой формы договора о порядке и условиях частичного возмещения страховых выплат, заключаемого между агентом и страховщиком» (САПП Республики Казахстан, 2004 г., № 30, ст. 405). 2. Постановление Правительства Республики Казахстан от 24 октября 2006 года № 1019 «О внесении изменения в постановление Правительства Республики Казахстан от 17 августа 2004 года № 863» (САПП Республики Казахстан, 2006 г., № 40, ст. 436). 3. Постановление Правительства Республики Казахстан от 31 октября 2006 года № 1032 «Об утверждении типовой формы справки органа гидрометеорологической службы и (или) уполномоченного государственного органа в области чрезвычайных ситуаций природного и техногенного характера, подтверждающей факт неблагоприятного природного явления» (САПП Республики Казахстан, 2006 г., № 40, ст. 442). 4. Постановление Правительства Республики Казахстан от 4 апреля 2007 года № 270 «Об утверждении критериев и характеристик определения неблагоприятных природных явлений» (САПП Республики Казахстан, 2007 г., № 11, ст. 124). 5. Постановление Правительства Республики Казахстан от 25 марта 2009 года № 410 «Об утверждении нормативов затрат на производство видов продукции растениеводства, подлежащих обязательному страхованию, на один гектар посевной площади» (САПП Республики Казахстан, 2009 г., № 17, ст. 146). 6. Подпункт 1) пункта 1 постановления Правительства Республики Казахстан от 30 октября 2009 года № 1728 «О внесении дополнений и изменений в постановления Правительства Республики Казахстан от 17 августа 2004 года № 863 и от 31 октября 2006 года № 1036» (САПП Республики Казахстан, 2009 г., № 46, ст. 443). 7. Постановление Правительства Республики Казахстан от 22 апреля 2010 года № 337 «Об утверждении перечней родов и видов растений, по которым патентоспособность и хозяйственная полезность оцениваются по данным государственного испытания или заявителя» (САПП Республики Казахстан, 2010 г., № 31, ст. 238). 8. Пункты 1 и 4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8 октября 2010 года № 1042 «О внесении изменений и дополнений в некоторые решения Правительства Республики Казахстан» (САПП Республики Казахстан, 2010 г., № 55, ст. 526). 9. Постановление Правительства Республики Казахстан от 17 мая 2011 года № 526 «О внесении дополнения в постановление Правительства Республики Казахстан от 25 марта 2009 года № 410» (САПП Республики Казахстан, 2011 г., № 39, ст. 476). 10. Постановление Правительства Республики Казахстан от 24 февраля 2014 года № 139 «О внесении изменений и дополнений в постановление Правительства Республики Казахстан от 22 апреля 2010 года № 337 «Об утверждении перечней родов и видов растений, по которым патентоспособность и хозяйственная полезность сорта оцениваются по данным государственного испытания или заявителя» (САПП Республики Казахстан, 2014 г., № 9, ст. 92). 11. Постановление Правительства Республики Казахстан от 31 июля 2014 года № 843 «Об утверждении стандарта государственной услуги «Субсидирование элитных семян» (САПП Республики Казахстан, 2014 г., № 48, ст. 482).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