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закупе зерна в государственные ресурсы из урожая 2014 года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17.04.2014. № 368. редакция от 17.04.2014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Определить сумму бюджетных средств на осуществление закупа зерна в государственные ресурсы из урожая 2014 года: 1) посредством весенне-летнего финансирования в размере 3539250000 (три миллиарда пятьсот тридцать девять миллионов двести пятьдесят тысяч) тенге; 2) в осенний период в размере 3539250000 (три миллиарда пятьсот тридцать девять миллионов двести пятьдесят тысяч) тенге. Денежные средства, не использованные на весенне-летнее финансирование, используются на закуп зерна в осенний период. 2. Контроль за исполнением настоящего постановления возложить на Министра сельского хозяйства Республики Казахстан Мамытбекова А.С. 3. Настоящее постановление вводится в действие со дня его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