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переносе дней отдыха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17.04.2014. № 365. редакция от 17.04.2014</w:t>
      </w:r>
    </w:p>
    <w:p>
      <w:pPr>
        <w:pStyle w:val="Heading2"/>
      </w:pPr>
      <w:r>
        <w:t xml:space="preserve">Текст</w:t>
      </w:r>
    </w:p>
    <w:p>
      <w:r>
        <w:t xml:space="preserve">В целях создания благоприятных условий для отдыха трудящихся и рационального использования рабочего времени в мае 2014 года Правительство Республики Казахстан ПОСТАНОВЛЯЕТ : 1. Перенести дни отдыха: с воскресенья 4 мая 2014 года на пятницу 2 мая 2014 года; с воскресенья 11 мая 2014 года на четверг 8 мая 2014 года. 2. Предоставить право организациям, которые обеспечены трудовыми, материальными и финансовыми ресурсами для выпуска необходимой продукции, оказания услуг, включая финансовые, а также ввода в действие объектов строительства, производить по согласованию с профсоюзными организациями работу 2 и 8 мая 2014 года. Работа в указанные дни компенсируется в соответствии с действующим законодательством Республики Казахстан. 3. Настоящее постановление вводится в действие со дня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