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23.06.2011. № 693. редакция от 21.07.2011</w:t>
      </w:r>
    </w:p>
    <w:p>
      <w:pPr>
        <w:pStyle w:val="Heading2"/>
      </w:pPr>
      <w:r>
        <w:t xml:space="preserve">Текст</w:t>
      </w:r>
    </w:p>
    <w:p>
      <w:r>
        <w:t xml:space="preserve">Сноска. Пункт 1 в редакции постановления Правительства РК от 21.07.2011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23 июня 2011 года № 693 "О выделении средств из резерва Правительства Республики Казахстан"</w:t>
      </w:r>
    </w:p>
    <w:p>
      <w:pPr>
        <w:pStyle w:val="Heading2"/>
      </w:pPr>
      <w:r>
        <w:t xml:space="preserve">Глава Распределение сумм целевых трансфертов на развитие для увеличения уставного капитала специализированных уполномоченных организаций с участием государства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постановления Правительства РК от 21.07.2011</w:t>
      </w:r>
    </w:p>
    <w:p>
      <w:r>
        <w:t xml:space="preserve">| № п\п | Наименование областей | Наименование организации | Сумма расходов, тысяч тенге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Всего: | 5500000 |  |  |</w:t>
      </w:r>
    </w:p>
    <w:p>
      <w:r>
        <w:t xml:space="preserve">| 1. | Акмолинская область | Государственное коммунальное предприятие на праве хозяйственного введения «Көкше Жәрдем» при отделе жилищно-коммунального хозяйства, пассажирского транспорта и автомобильных дорог города Кокшетау | 138669 |</w:t>
      </w:r>
    </w:p>
    <w:p>
      <w:r>
        <w:t xml:space="preserve">| Государственное коммунальное предприятие на праве хозяйственного введения «Горкоммунхоз» при отделе жилищно-коммунального хозяйства, пассажирского транспорта и автомобильных дорог города Степногорска | 17187 |  |  |</w:t>
      </w:r>
    </w:p>
    <w:p>
      <w:r>
        <w:t xml:space="preserve">| Государственное коммунальное предприятие на праве хозяйственного введения «Тазалык-Сервис» при отделе жилищно-коммунального хозяйства, пассажирского транспорта и автомобильных дорог Бурабайского района | 50394 |  |  |</w:t>
      </w:r>
    </w:p>
    <w:p>
      <w:r>
        <w:t xml:space="preserve">| 2. | Актюбинская область | Товарищество с ограниченной ответственностью «Табыс Актобе» | 343750 |</w:t>
      </w:r>
    </w:p>
    <w:p>
      <w:r>
        <w:t xml:space="preserve">| 3. | Алматинская область | Товарищество с ограниченной ответственностью «Қапшағай тұргын үй» | 69515 |</w:t>
      </w:r>
    </w:p>
    <w:p>
      <w:r>
        <w:t xml:space="preserve">| Товарищество с ограниченной ответственностью «Жилищно-эксплуатационный комплекс города Текели» | 7791 |  |  |</w:t>
      </w:r>
    </w:p>
    <w:p>
      <w:r>
        <w:t xml:space="preserve">| Товарищество с ограниченной ответственностью «Жилищная служба города Талдыкоргана» | 197694 |  |  |</w:t>
      </w:r>
    </w:p>
    <w:p>
      <w:r>
        <w:t xml:space="preserve">| 4. | Атырауская область | Коммунальное государственное предприятие «Коммунальное обслуживание жилых домов города» Государственного учреждения «Городской отдел жилищно-коммунального хозяйства, пассажирского транспорта и автомобильных дорог» | 343750 |</w:t>
      </w:r>
    </w:p>
    <w:p>
      <w:r>
        <w:t xml:space="preserve">| 5. | Восточно- Казахстанская область | Государственное коммунальное предприятие «Усть-Каменогорское многоотраслевое предприятие «Өскемен-Тәртіп» акимата города Усть-Каменогорска | 446875 |</w:t>
      </w:r>
    </w:p>
    <w:p>
      <w:r>
        <w:t xml:space="preserve">| Государственное коммунальное предприятие «Многоотраслевое эксплуатационное предприятие города Семей» (МЭПС) государственного учреждения «Отдел жилищно-коммунального хозяйства, пассажирского транспорта и автомобильных дорог города Семей» | 171875 |  |  |</w:t>
      </w:r>
    </w:p>
    <w:p>
      <w:r>
        <w:t xml:space="preserve">| 6. | Жамбылская область | Товарищество с ограниченной ответственностью «Тұрғын үй жөндеу-Тараз» | 206250 |</w:t>
      </w:r>
    </w:p>
    <w:p>
      <w:r>
        <w:t xml:space="preserve">| 7. | Западно- Казахстанская область | Государственное коммунальное предприятие «Орал Құрылыс Жөндеу Сервис» отдела жилищно-коммунального хозяйства, пассажирского транспорта и автомобильных дорог города Уральска акимата города Уральска» | 275000 |</w:t>
      </w:r>
    </w:p>
    <w:p>
      <w:r>
        <w:t xml:space="preserve">| 8. | Карагандинская область | Коммунальное государственное предприятие «Городское коммунальное хозяйство» при акимате города Караганды | 515625 |</w:t>
      </w:r>
    </w:p>
    <w:p>
      <w:r>
        <w:t xml:space="preserve">| 9. | Костанайская область | Государственное коммунальное предприятие «Жилищно-эксплуатационная служба» акимата города Костаная государственного учреждения «Отдел жилищно-коммунального хозяйства, пассажирского транспорта и автомобильных дорог акимата города Костаная» | 240625 |</w:t>
      </w:r>
    </w:p>
    <w:p>
      <w:r>
        <w:t xml:space="preserve">| 10. | Кызылординская область | Государственное коммунальное предприятие «Тұрғын үй қызметі» на праве хозяйственного введения | 275000 |</w:t>
      </w:r>
    </w:p>
    <w:p>
      <w:r>
        <w:t xml:space="preserve">| 11. | Мангистауская область | Государственное коммунальное предприятие «Ақтау тұрғын үй» Акимата города Актау | 275000 |</w:t>
      </w:r>
    </w:p>
    <w:p>
      <w:r>
        <w:t xml:space="preserve">| 12. | Павлодарская область | Коммунальное государственное предприятие «Горкомхоз» отдела жилищно-коммунального хозяйства, пассажирского транспорта и автомобильных дорог города Павлодара, акимата города Павлодара | 275000 |</w:t>
      </w:r>
    </w:p>
    <w:p>
      <w:r>
        <w:t xml:space="preserve">| 13. | Северо- Казахстанская область | Государственное коммунальное предприятие на праве хозяйственного введения «Жилищно-эксплуатационная служба» акимата города Петропавловска государственного учреждения «Отдел жилищно-коммунального хозяйства, пассажирского транспорта и автомобильных дорог города Петропавловска» | 275000 |</w:t>
      </w:r>
    </w:p>
    <w:p>
      <w:r>
        <w:t xml:space="preserve">| 14. | Южно- Казахстанская область | Государственное коммунальное предприятие «Тұрғын үй» отдела жилищно-коммунального хозяйства, пассажирского транспорта и автомобильных дорог акимата города Шымкента | 343750 |</w:t>
      </w:r>
    </w:p>
    <w:p>
      <w:r>
        <w:t xml:space="preserve">| 15. | г. Астана | Государственное коммунальное предприятие «Городская недвижимость» на праве хозяйственного ведения Государственного учреждения «Управление жилья города Астаны» | 343750 |</w:t>
      </w:r>
    </w:p>
    <w:p>
      <w:r>
        <w:t xml:space="preserve">| 16. | г. Алматы | Государственное коммунальное предприятие на праве хозяйственного введения акимата города Алматы «Алматы  тұрғын үй» | 687500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