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выделении средств из резерва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23.06.2011. № 692. редакция от 20.12.2011</w:t>
      </w:r>
    </w:p>
    <w:p>
      <w:pPr>
        <w:pStyle w:val="Heading2"/>
      </w:pPr>
      <w:r>
        <w:t xml:space="preserve">Текст</w:t>
      </w:r>
    </w:p>
    <w:p>
      <w:r>
        <w:t xml:space="preserve">Сноска. Пункт 1 в редакции постановления Правительства РК от 20.12.2011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23 июня 2011 года № 692 "О выделении средств из резерва Правительства Республики Казахстан"</w:t>
      </w:r>
    </w:p>
    <w:p>
      <w:pPr>
        <w:pStyle w:val="Heading2"/>
      </w:pPr>
      <w:r>
        <w:t xml:space="preserve">Текст</w:t>
      </w:r>
    </w:p>
    <w:p>
      <w:r>
        <w:t xml:space="preserve">Распределение сумм целевых трансфертов на развитие акиматам областей, городов Астаны и Алматы для увеличения или оплаты уставного капитала социально-предпринимательских корпораций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в редакции постановления Правительства РК от 21.07.2011</w:t>
      </w:r>
    </w:p>
    <w:p>
      <w:r>
        <w:t xml:space="preserve">| № п\п | Наименование областей | Наименование организации | Сумма расходов, тысяч тенге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Всего: | 1 842 000 |  |  |</w:t>
      </w:r>
    </w:p>
    <w:p>
      <w:r>
        <w:t xml:space="preserve">| 1. | Акмолинская область | Акционерное общество «Национальная компания «Социально-предпринимательская корпорация «Есиль» | 120 000 |</w:t>
      </w:r>
    </w:p>
    <w:p>
      <w:r>
        <w:t xml:space="preserve">| 2. | Актюбинская область | Акционерное общество «Национальная компания «Социально-предпринимательская корпорация «Актобе» | 120 000 |</w:t>
      </w:r>
    </w:p>
    <w:p>
      <w:r>
        <w:t xml:space="preserve">| 3. | Алматинская область | Акционерное общество «Национальная компания «Социально-предпринимательская корпорация «Жетісу» | 48 000 |</w:t>
      </w:r>
    </w:p>
    <w:p>
      <w:r>
        <w:t xml:space="preserve">| 4. | Атырауская область | Акционерное общество «Национальная компания «Социально-предпринимательская корпорация «Атырау» | 120 000 |</w:t>
      </w:r>
    </w:p>
    <w:p>
      <w:r>
        <w:t xml:space="preserve">| 5. | Восточно- Казахстанская область | Акционерное общество «Национальная компания «Социально-предпринимательская корпорация «Ертіс» | 240 000 |</w:t>
      </w:r>
    </w:p>
    <w:p>
      <w:r>
        <w:t xml:space="preserve">| 6. | Жамбылская область | Акционерное общество «Национальная компания «Социально-предпринимательская корпорация «Тараз» | 120 000 |</w:t>
      </w:r>
    </w:p>
    <w:p>
      <w:r>
        <w:t xml:space="preserve">| 7. | Западно- Казахстанская область | Акционерное общество «Национальная компания «Социально-предпринимательская корпорация «Орал» | 120 000 |</w:t>
      </w:r>
    </w:p>
    <w:p>
      <w:r>
        <w:t xml:space="preserve">| 8. | Карагандинская область | Акционерное общество «Национальная компания «Социально-предпринимательская корпорация «Сарыарка» | 180 000 |</w:t>
      </w:r>
    </w:p>
    <w:p>
      <w:r>
        <w:t xml:space="preserve">| 9. | Костанайская область | Акционерное общество «Социально-предпринимательская корпорация «Тобол» | 120 000 |</w:t>
      </w:r>
    </w:p>
    <w:p>
      <w:r>
        <w:t xml:space="preserve">| 10. | Кызылординская область | Акционерное общество «Социально-предпринимательская корпорация «Кызылорда» | 120 000 |</w:t>
      </w:r>
    </w:p>
    <w:p>
      <w:r>
        <w:t xml:space="preserve">| 11. | Мангистауская область | Акционерное общество «Национальная компания «Социально-предпринимательская корпорация «Каспий» | 24 000 |</w:t>
      </w:r>
    </w:p>
    <w:p>
      <w:r>
        <w:t xml:space="preserve">| 12. | Павлодарская область | Акционерное общество «Национальная компания «Социально-предпринимательская корпорация «Павлодар» | 30 000 |</w:t>
      </w:r>
    </w:p>
    <w:p>
      <w:r>
        <w:t xml:space="preserve">| 13. | Северо- Казахстанская область | Акционерное общество «Социально-предпринимательская корпорация «Солтүстік» | 120 000 |</w:t>
      </w:r>
    </w:p>
    <w:p>
      <w:r>
        <w:t xml:space="preserve">| 14. | Южно- Казахстанская область | «Акционерное общество «Национальная компания «Социально-предпринимательская корпорация «Шымкент» | 120 000 |</w:t>
      </w:r>
    </w:p>
    <w:p>
      <w:r>
        <w:t xml:space="preserve">| 15. | г. Астана | Акционерное общество «Социально-предпринимательская корпорация «Astana» | 120 000 |</w:t>
      </w:r>
    </w:p>
    <w:p>
      <w:r>
        <w:t xml:space="preserve">| 16. | г. Алматы | Акционерное общество «Национальная компания «Социально-предпринимательская корпорация «Алматы» | 120 000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