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постановление Правительства Республики Казахстан от 13 декабря 2010 года № 1350 "О реализации Закона Республики Казахстан "О республиканском бюджете на 2011-2013 годы"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13.06.2011. № 59254. редакция от 13.06.2011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13 декабря 2010 года № 1350 "О реализации Закона Республики Казахстан "О республиканском бюджете на 2011-2013 годы" следующие изменения и дополнение: в приложении 1 к указанному постановлению: в функциональной группе 05 "Здравоохранение": по администратору 226 "Министерство здравоохранения Республики Казахстан": в программе 016 "Строительство и реконструкция объектов здравоохранения": строку: "</w:t>
      </w:r>
    </w:p>
    <w:p>
      <w:r>
        <w:t xml:space="preserve">|  |  |  |  | Строительство Павлодарского регионального кардиохирургического центра на 50 коек в г. Павлодар (без внеплощадочных инженерных сетей) | 1 907 021 |  | 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 изложить в следующей редакции: "</w:t>
      </w:r>
    </w:p>
    <w:p>
      <w:r>
        <w:t xml:space="preserve">|  |  |  |  | Корректировка проектно-сметной документации и строительство Павлодарского регионального кардиохирургического центра на 50 коек в г. Павлодар (без внеплощадочных инженерных сетей), в том числе проведение технического обследования возведенного Павлодарского регионального кардиохирургического центра на 50 коек в г. Павлодар на соответствие строительным нормам и правилам | 1 962 359 |  | 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строке "Строительство Центра судебной медицины по проспекту Кабанбай Батыра в г. Астана" цифры "358 857" заменить цифрами "303 519"; в приложении 3 к указанному постановлению: в функциональной группе 04 "Образование": по администратору 225 "Министерство образования и науки Республики Казахстан": в программе 012 "Целевые трансферты на развитие областным бюджетам, бюджетам городов Астаны и Алматы на строительство и реконструкцию объектов образования и областному бюджету Алматинской области и бюджету города Алматы для сейсмоусиления объектов образования": в строке "Акмолинская область" цифры "3 680 736" заменить цифрами "2 514 879"; в строке "Западно-Казахстанская область" цифры "537 985" заменить цифрами "1 703 842"; в функциональной группе 05 "Здравоохранение": по администратору 226 "Министерство здравоохранения Республики Казахстан": в программе 005 "Целевые трансферты на развитие областным бюджетам, бюджетам городов Астаны и Алматы на строительство и реконструкцию объектов здравоохранения и областному бюджету Алматинской области и бюджету города Алматы для сейсмоусиления объектов здравоохранения": в строке "Актюбинская область" цифры "4 100 000" заменить цифрами "3 600 302"; после строки: "</w:t>
      </w:r>
    </w:p>
    <w:p>
      <w:r>
        <w:t xml:space="preserve">|  |  |  |  | Жамбылская область | 4 038 038 | 3 210 593 | 6 235 764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 дополнить строкой следующего содержания: "</w:t>
      </w:r>
    </w:p>
    <w:p>
      <w:r>
        <w:t xml:space="preserve">|  |  |  |  | Западно-Казахстанская область | 499 698 |  | 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