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постановления Правительства Республики Казахстан от 11 июня 2007 года № 483 и от 17 июля 2008 года № 693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21.06.2010. № 621. редакция от 28.08.2015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изменениями, внесенными постановлением Правительства РК от 28.08.2015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