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постановление Правительства Республики Казахстан от 31 декабря 2009 года № 2341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08.06.2010. № 536. редакция от 08.06.2010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62 Бюджетного кодекса Республики Казахстан от 4 декабря 2008 года Правительство Республики Казахстан ПОСТАНОВЛЯЕТ : 1. Внести в постановление Правительства Республики Казахстан от 31 декабря 2009 года № 2341 "О Стратегическом плане Агентства Республики Казахстан по защите конкуренции (Антимонопольное агентство) на 2010 - 2014 годы" следующие изменения и дополнение: в Стратегическом плане Агентства Республики Казахстан по защите конкуренции (Антимонопольное агентство) на 2010 - 2014 годы, утвержденном указанным постановлением: в разделе 6 "Бюджетные программы": цифры "480 760" заменить цифрами "493 416"; цифры "1 707 812" заменить цифрами "1 720 468"; в подразделе "Бюджетная программа 001" в графе "2010", строки "Расходы на реализацию программы" цифры "476 885" заменить цифрами "489 541"; в подразделе "Материально-техническое обеспечение деятельности Агентства": в строке "Показатели результата": после строки: "</w:t>
      </w:r>
    </w:p>
    <w:p>
      <w:r>
        <w:t xml:space="preserve">| Снижение текучести кадров | % | 45 | 40 | 30 | 30 | 30 | 30 | 30 |</w:t>
      </w:r>
    </w:p>
    <w:p>
      <w:r>
        <w:t xml:space="preserve">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дополнить строкой следующего содержания: "</w:t>
      </w:r>
    </w:p>
    <w:p>
      <w:r>
        <w:t xml:space="preserve">| Представительство женщин на руководящих должностях, не менее | % | 30 | 30 | 30 | 30 | 30 | 30 | 30 |</w:t>
      </w:r>
    </w:p>
    <w:p>
      <w:r>
        <w:t xml:space="preserve">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 в подразделе "Распределение расходов по стратегическим направлениям, целям, задачам и бюджетным программам" в графе "2010", строки "Бюджетная программа 001 "Услуги по обеспечению защиты конкуренции, ограничению монополистической деятельности и недопущению недобросовестной конкуренции" цифры "476 885" заменить цифрами "489 541"; в подразделе "Распределение расходов по стратегическим направлениям, целям, задачам и бюджетным программам" в графе "2010", строки "Всего по 001 программе "Услуги по обеспечению защиты конкуренции, ограничению монополистической деятельности и недопущению недобросовестной конкуренции" цифры "476 885" заменить цифрами "489 541"; в графе "2010", строки "Итого бюджет Агентства" цифры "480 760" заменить цифрами "493 416". 2. Настоящее постановление вводится в действие со дня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