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проведении охоты на дрофу-красотку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07.06.2010. № 533. редакция от 07.06.2010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15 Закона Республики Казахстан от 9 июля 2004 года "Об охране, воспроизводстве и использовании животного мира" Правительство Республики Казахстан ПОСТАНОВЛЯЕТ: 1. Разрешить проведение соколиной охоты на дрофу-красотку с собственными соколами в период с 1 октября по 15 ноября 2010 года Министру иностранных дел Объединенных Арабских Эмиратов Абдуллах бин Зайд Аль-Нахаян на 15 (пятнадцать) особей дрофы-красотки вне особо охраняемых природных территорий в Мангистауской области. 2. Комитету лесного и охотничьего хозяйства Министерства сельского хозяйства Республики Казахстан в установленном порядке выдать разрешение на добычу дрофы-красотки с собственными соколами лицу, указанному в пункте 1 настоящего постановления. 3. Ставку платы за добывание дрофы-красотки установить в размере 260 месячных расчетных показателей. 4. Министерству сельского хозяйства Республики Казахстан, административному органу СИТЕС в Республике Казахстан обеспечить ввоз в Республику Казахстан и вывоз из нее хищных ловчих птиц для проведения соколиной охоты с соблюдением процедур Конвенции о международной торговле видами дикой фауны и флоры, находящимися под угрозой исчезновения. 5. Акиму Мангистауской области оказать необходимое содействие в организации указанных мероприятий. 6.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