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24 мая 2007 года № 415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07.06.2010. № 518. редакция от 07.06.2010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24 мая 2007 года № 415 «О создании Межведомственной комиссии по делам несовершеннолетних и защите их прав при Правительстве Республики Казахстан» следующие изменения: в приложении к указанному постановлению: ввести в состав Межведомственной комиссии по делам несовершеннолетних и защите их прав при Правительстве Республики Казахстан: Сарыбекова              - вице-министра образования и науки Махметгали Нургалиевича   Республики Казахстан, заместителем председателя,</w:t>
      </w:r>
    </w:p>
    <w:p>
      <w:pPr>
        <w:pStyle w:val="Heading2"/>
      </w:pPr>
      <w:r>
        <w:t xml:space="preserve">Текст</w:t>
      </w:r>
    </w:p>
    <w:p>
      <w:r>
        <w:t xml:space="preserve">Бекетаева               - ответственного секретаря Министерства Марата Бакытжановича      юстиции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Каирбекову              - вице-министра здравоохранения Салидат Зикеновну        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Нусупову                - вице-министра труда и социальной Асель Бековну             защиты населения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Телебаева               - вице-министра культуры Республики Газиза Турысбековича      Казахстан,</w:t>
      </w:r>
    </w:p>
    <w:p>
      <w:pPr>
        <w:pStyle w:val="Heading2"/>
      </w:pPr>
      <w:r>
        <w:t xml:space="preserve">Текст</w:t>
      </w:r>
    </w:p>
    <w:p>
      <w:r>
        <w:t xml:space="preserve">Ускенбаева              - вице-министра туризма и спорта Каирбека Айтбаевича      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Кабденова               - председателя Комитета административной Мурата Талаповича         полиции Министерства внутренних дел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Шер                     - председателя Комитета по охране прав Раису Петровну            детей Министерства образования и науки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Жанабая                 - исполняющего обязанности директора Самата Куанышбековича     Департамента консульской службы Министерства иностранных дел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Нурахметову             - главного эксперта Секретариата Гаухар Сердалиевну        Национальной комиссии по делам женщин и семейно-демографической политике при Президенте Республики Казахстан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вывести из указанного состава: Жукенова Жумажана Камкеновича, Майлыбаева Баглана Асаубаевича, Дуйсекеева Айдына Мали-Задеевича, Моисееву Нелли Яковлевну, Вощенкову Тамару Анатольевну, Кульназарова Анатолия Кожекеновича, Федорова Олега Анатольевича, Сейтбатталова Багдата Жумабековича.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