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сотрудничества Республики Казахстан с Международным Валютным Фондом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29.05.2009. № 790. редакция от 29.05.2009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6 декабря 2001 года «О членстве Республики Казахстан в Международном Валютном Фонде, Международном Банке Реконструкции и Развития, Международной Финансовой Корпорации, Международной Ассоциации Развития, Многостороннем Агентстве Гарантии Инвестиций, Международном Центре по Урегулированию Инвестиционных Споров, Европейском Банке Реконструкции и Развития, Азиатском Банке Развития, Исламском Банке Развития» Правительство Республики Казахстан ПОСТАНОВЛЯЕТ: 1. Министерству финансов Республики Казахстан отозвать казначейский Вексель № 1 от 27 февраля 1995 года, выпущенный Министерством финансов Республики Казахстан от лица Правительства Республики Казахстан в счет подписки Республики Казахстан на уставный капитал Международного Валютного Фонда на сумму в национальной валюте, эквивалентную 247500000 (двести сорок семь миллионов пятьсот тысяч) СДР (специальные права заимствования). 2. Национальному Банку Республики Казахстан (по согласованию) в двухмесячный срок со дня отзыва Министерством финансов Республики Казахстан казначейского Векселя, указанного в пункте 1 настоящего постановления, обеспечить выпуск векселя от имени Республики Казахстан в счет подписки Республики Казахстан на уставный капитал Международного Валютного Фонда на сумму в национальной валюте, эквивалентную 247500000 (двести сорок семь миллионов пятьсот тысяч) СДР (специальные права заимствования).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