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Правительства Республики Казахстан от 3 декабря 2007 года № 1165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20.04.2009. № 45349. редакция от 20.04.2009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Признать утратившим силу постановление Правительства Республики Казахстан от 3 декабря 2007 года № 1165 "Об утверждении номенклатуры товаров (работ, услуг), цены на которые регулируются государством" (САПП Республики Казахстан, 2007 г., № 46, ст. 539). 2. Настоящее постановление вводится в действие со дня подписания и подлежит официальному опубликованию.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