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Правительства Республики Казахстан от 2 сентября 2003 года N 890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13.07.2006. № 28819. редакция от 13.07.2006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2 сентября 2003 года N 890 "Об установлении базовых ставок платы за земельные участки при их предоставлении в частную собственность, при сдаче государством или государственными землепользователями в аренду, а также размера платы за продажу права аренды земельных участков" (САПП Республики Казахстан, 2003 г., N 36, ст. 360) следующее изменение: в приложении 2 к указанному постановлению: в графе 13 "сероземы (зона хлопководства)" строки "Южно-Казахстанская" цифры "204,4" заменить цифрами "137,7".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по истечении десяти календарных дней со дня его первого официального опубликования.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