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9 ноября 2005 года N 1109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27.05.2006. № 463. редакция от 27.05.2006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9 ноября 2005 года N 1109 "О подписании Соглашения между Правительством Республики Казахстан и Правительством Малайзии об избежании двойного налогообложения и предотвращении уклонения от налогообложения в отношении налогов на доход и Протокола к нему" следующее изменение: в пункте 2 слова "Министра финансов Республики Казахстан Дунаева Армана Галиаскаровича" заменить словами "Министра финансов Республики Казахстан Коржову Наталью Артемовну".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