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и изменений в постановление Правительства Республики Казахстан от 26 декабря 2003 года N 1327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17.06.2004. № 197е. редакция от 17.06.2004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26 декабря 2003 года N 1327 "Об утверждении паспортов республиканских бюджетных программ на 2004 год" следующие дополнения и изменения: в приложении 418 к указанному постановлению: пункт 2 дополнить словами ", распоряжение Премьер-Министра Республики Казахстан от 17 марта 2004 года N 69-р "Об утверждении Плана мероприятий по созданию автоматизированной информационной системы составления списков избирателей, проведения голосования, установления итогов голосования и определения результатов выборов"; в таблице пункта 6 "План мероприятий по реализации бюджетной программы": графу 5 строки, порядковый номер 5, дополнить абзацем следующего содержания: "Приобретение услуг по введению одномерного штрих-кода в документы, удостоверяющие личность гражданина Республики Казахстан"; в приложении 419 к указанному постановлению: в графе 5 таблицы пункта 6 "План мероприятий по реализации бюджетной программы": в пункте 1: слова "штрих-кодов - 3400 единиц" заменить словами "штрих-кодов - 3550 единиц"; цифры "13600", "6800" заменить соответственно цифрами "24111", "7100"; слова "с ИК-портом - 3400 единиц" заменить словами "с ИК-портом - 3550 единиц"; после слов "устройство формирования ЭЦП-3621 единица" дополнить словами ", сканер штрих-кодов переносной - 3550 единиц, пульт голосования с накопителем голосов - 3550 единиц, устройство проверки штрих-кодов - 3550 единиц"; в пункте 2: цифры "3446", "3418", "3467" и "3400" заменить соответственно цифрами "3596", "3568", "3630" и "3550"; после слов "модем - 3400 единиц" дополнить словами ", концентратор - 16 единиц"; в пункте 3 слова "Real Applications Cluster - 50 лицензий" заменить словами "Oracle 9i Database Enterprise - 50 лицензий, Oracle 9i Database Standart Edition - 65 лицензий, Огас1е 9i Lite - 800 лицензий".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