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подписании дополнительного Письма-Соглашения между Республикой Казахстан и Японским Банком Международного Сотрудничества касательно поправки в Соглашение о займе по проекту реконструкции аэропорта в городе Астане между Республикой Казахстан и Международным фондом экономического сотрудничества Японии</w:t>
      </w:r>
    </w:p>
    <w:p>
      <w:r>
        <w:t xml:space="preserve">Постановление, Проект.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08.06.2004. № 637. редакция от 08.06.2004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 1. Одобрить прилагаемый проект дополнительного Письма-Соглашения между Республикой Казахстан и Японским Банком Международного Сотрудничества касательно поправки в Соглашение о займе по проекту реконструкции аэропорта в городе Астане между Республикой Казахстан и Международным фондом экономического сотрудничества Японии, совершенному в Токио 24 декабря 1998 года. 2. Уполномочить Министра финансов Республики Казахстан Дунаева Армана Галиаскаровича подписать от имени Республики Казахстан указанное Письмо-Соглашение. 3. Настоящее постановление вступает в силу со дня подписания.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Проект</w:t>
      </w:r>
    </w:p>
    <w:p>
      <w:pPr>
        <w:pStyle w:val="Heading2"/>
      </w:pPr>
      <w:r>
        <w:t xml:space="preserve">Глава Японский Банк Международного Сотрудничества</w:t>
      </w:r>
    </w:p>
    <w:p>
      <w:pPr>
        <w:pStyle w:val="Heading2"/>
      </w:pPr>
      <w:r>
        <w:t xml:space="preserve">Текст</w:t>
      </w:r>
    </w:p>
    <w:p>
      <w:r>
        <w:t xml:space="preserve">Дата: 3 июня 2004 N письма: DA(4)/2004-36</w:t>
      </w:r>
    </w:p>
    <w:p>
      <w:pPr>
        <w:pStyle w:val="Heading2"/>
      </w:pPr>
      <w:r>
        <w:t xml:space="preserve">Текст</w:t>
      </w:r>
    </w:p>
    <w:p>
      <w:r>
        <w:t xml:space="preserve">Министерство финансов РК</w:t>
      </w:r>
    </w:p>
    <w:p>
      <w:pPr>
        <w:pStyle w:val="Heading2"/>
      </w:pPr>
      <w:r>
        <w:t xml:space="preserve">Текст</w:t>
      </w:r>
    </w:p>
    <w:p>
      <w:r>
        <w:t xml:space="preserve">Уважаемые господа,</w:t>
      </w:r>
    </w:p>
    <w:p>
      <w:pPr>
        <w:pStyle w:val="Heading2"/>
      </w:pPr>
      <w:r>
        <w:t xml:space="preserve">Текст</w:t>
      </w:r>
    </w:p>
    <w:p>
      <w:r>
        <w:t xml:space="preserve">Касательно поправки в соглашение о займе N KAZ-P3 проекта реконструкции аэропорта Астаны.</w:t>
      </w:r>
    </w:p>
    <w:p>
      <w:pPr>
        <w:pStyle w:val="Heading2"/>
      </w:pPr>
      <w:r>
        <w:t xml:space="preserve">Текст</w:t>
      </w:r>
    </w:p>
    <w:p>
      <w:r>
        <w:t xml:space="preserve">Относительно вашего письма N DGZ-2-2/4277 от 15 мая 2004 года и устного соглашения N MD-0124/8 от 26 мая 2004 года японского посольства для Министерства иностранных дел РК, выражающее согласие Правительства Японии по поводу продления периода выплаты Соглашения о займе между Республикой Казахстан (именуемый в дальнейшем как "Заемщик") и Японским Банком Международного Сотрудничества (именуемый в дальнейшем как "Банк"), настоящим подтверждаем, что:</w:t>
      </w:r>
    </w:p>
    <w:p>
      <w:pPr>
        <w:pStyle w:val="Heading2"/>
      </w:pPr>
      <w:r>
        <w:t xml:space="preserve">Пункт 1</w:t>
      </w:r>
    </w:p>
    <w:p>
      <w:r>
        <w:t xml:space="preserve">1. Пункт (2), раздела 2 статьи 1 Соглашения о займе будет исправлен следующим образом: "Заключительная выплата по Соглашению о займе будет выполнена не позднее, чем 22 июня 2007 года, и никакая дальнейшая выдача не будет производиться Банком, если между Банком и Заемщиком не согласовано иное". 2. Данная выдача вступает в силу 03 июня 2004 года. 3. Данное письмо не должно уполномочивать на внесение каких-либо поправок к Соглашению о Займе, кроме тех, о которых было указано выше.</w:t>
      </w:r>
    </w:p>
    <w:p>
      <w:r>
        <w:t xml:space="preserve">Мы просим подтверждения на ваше согласие по выше упомянутым поправкам, подписав данное письмо и прилагаемую копию, и отправить одно обратно нам, а другую оставить себе.</w:t>
      </w:r>
    </w:p>
    <w:p>
      <w:r>
        <w:t xml:space="preserve">С уважением,</w:t>
      </w:r>
    </w:p>
    <w:p>
      <w:r>
        <w:t xml:space="preserve">Японский Банк Международного Сотрудничества ___________________________________________________________________ Кунио Хатанака Генеральный Директор 4 отдел помощи и развития</w:t>
      </w:r>
    </w:p>
    <w:p>
      <w:r>
        <w:t xml:space="preserve">Подтверждено дата:________________</w:t>
      </w:r>
    </w:p>
    <w:p>
      <w:r>
        <w:t xml:space="preserve">Республика Казахстан</w:t>
      </w:r>
    </w:p>
    <w:p>
      <w:r>
        <w:t xml:space="preserve">___________________________________________________________________ Арман Дунаев Министр Министерство Финансов</w:t>
      </w:r>
    </w:p>
    <w:p>
      <w:r>
        <w:t xml:space="preserve">Примечание РЦПИ: далее текст на английском языке (см. бумажный вариант).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