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Правительства Республики Казахстан от 21 декабря 1998 года N 1305 и распоряжение Премьер-Министра Республики Казахстан от 13 января 2004 года N 5-р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07.06.2004. № 631. редакция от 07.06.2004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некоторые решения Правительства Республики Казахстан следующие изменения:</w:t>
      </w:r>
    </w:p>
    <w:p>
      <w:pPr>
        <w:pStyle w:val="Heading2"/>
      </w:pPr>
      <w:r>
        <w:t xml:space="preserve">Подпункт 1</w:t>
      </w:r>
    </w:p>
    <w:p>
      <w:r>
        <w:t xml:space="preserve">1) в постановление Правительства Республики Казахстан от 21 декабря 1998 года N 1305 "О составе представителей Правительства Республики Казахстан в Республиканской трехсторонней комиссии по социальному партнерству и регулированию социальных и трудовых отношений" (САПП Республики Казахстан, 1998 г., N 48, ст. 437): в пункте 1: ввести в состав представителей Правительства Республики Казахстан в Республиканской трехсторонней комиссии по социальному партнерству и регулированию социальных и трудовых отношений:</w:t>
      </w:r>
    </w:p>
    <w:p>
      <w:r>
        <w:t xml:space="preserve">Айтимову                - Заместителя Премьер-Министра Бырганым Сариевну         Республики Казахстан, председателем</w:t>
      </w:r>
    </w:p>
    <w:p>
      <w:r>
        <w:t xml:space="preserve">Лукина                  - вице-министра индустрии и торговли Андрея Ивановича          Республики Казахстан;</w:t>
      </w:r>
    </w:p>
    <w:p>
      <w:r>
        <w:t xml:space="preserve">в строке "Рябченко Олег Григорьевич - первый вице-министр культуры, информации и общественного согласия Республики Казахстан" слова "культуры, информации и общественного согласия" заменить словом "информации"; вывести из указанного состава: Марченко Григория Александровича, Андрющенко Александра Ивановича;</w:t>
      </w:r>
    </w:p>
    <w:p>
      <w:pPr>
        <w:pStyle w:val="Heading2"/>
      </w:pPr>
      <w:r>
        <w:t xml:space="preserve">Подпункт 2</w:t>
      </w:r>
    </w:p>
    <w:p>
      <w:r>
        <w:t xml:space="preserve">2) в распоряжение Премьер-Министра Республики Казахстан от 13 января 2004 года N 5-р "О создании рабочей группы по проведению оценки теневой экономики и выработке мер по ее сокращению в Республике Казахстан": в пункте 1: в составе рабочей группы по проведению оценки теневой экономики и выработке мер по ее сокращению в Республике Казахстан: в строке "Келимбетов Кайрат Нематович - Министр экономики и бюджетного планирования Республики Казахстан, заместитель руководителя" слова "заместитель руководителя" заменить словом "руководитель"; в строке "Ибраимов Рустам Анварович - первый заместитель Председателя Агентства финансовой полиции Республики Казахстан" слова "Агентства финансовой полиции Республики Казахстан" заменить словами "Агентства Республики Казахстан по борьбе с экономической и коррупционной преступностью (финансовой полиции)"; вывести из указанного состава: Марченко Григория Александровича, Наймушину Ольгу Вадимовну; в пункте 2 слова "1 марта" заменить словами "1 июля"; пункт 3 исключить.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