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3 февраля 2003 года N 118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25.08.2003. № 856. редакция от 25.08.2003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3 февраля 2003 года N 118 "Об утверждении Отраслевой программы повышения эффективности управления государственным имуществом и приватизации на 2003-2005 годы" (САПП Республики Казахстан, 2003 г., N 5, ст. 56) следующие изменения: в Отраслевой программе повышения эффективности управления государственным имуществом и приватизации на 2003-2005 годы, утвержденной указанным постановлением: абзац восемнадцатый подраздела 5.1. раздела 5 изложить в следующей редакции: "Правила разработки и представления планов финансово-хозяйственной деятельности акционерных обществ (товариществ с ограниченной ответственностью), контрольные пакеты акций (доли участия) которых принадлежат государству, и планов хозяйственной деятельности государственных предприятий, за исключением национальных компаний и подведомственных Национальному Банку Республики Казахстан."; в разделе 8 "План мероприятий на 2003-2005 годы по реализации Программы": в строке, порядковый номер 2.3., графу 2 изложить в следующей редакции: "Разработать и утвердить Правила разработки и представления планов финансово-хозяйственной деятельности акционерных обществ (товариществ с ограниченной ответственностью), контрольные пакеты акций (доли участия) которых принадлежат государству, и планов хозяйственной деятельности государственных предприятий, за исключением национальных компаний и подведомственных Национальному Банку Республики Казахстан".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