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распределении целевых трансфертов из республиканского бюджета на 2003 год на приобретение, строительство, реконструкцию и капитальный ремонт жилья для предоставления семьям оралманов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19.08.2003. № 831. редакция от 19.08.2003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прилагаемое распределение целевых трансфертов по областным бюджетам, бюджетам городов Астаны и Алматы, предусмотренных в республиканском бюджете на 2003 год на приобретение, строительство, реконструкцию и капитальный ремонт жилья для предоставления семьям оралманов, прибывающих в соответствии с квотой иммиграции оралманов на 2003 год, утвержденной Указом Президента Республики Казахстан от 10 февраля 2003 года N 1017 "О квоте иммиграции оралманов на 2003 год", а также 246 семьям оралманов, включенным в квоту иммиграции на 2002 год, и 8 семьям граждан Республики Казахстан - переселенцам из аула Туркестан.</w:t>
      </w:r>
    </w:p>
    <w:p>
      <w:pPr>
        <w:pStyle w:val="Heading2"/>
      </w:pPr>
      <w:r>
        <w:t xml:space="preserve">Пункт 2</w:t>
      </w:r>
    </w:p>
    <w:p>
      <w:r>
        <w:t xml:space="preserve">2. Агентству Республики Казахстан по миграции и демографии обеспечить контроль за целевым использованием выделенных средств акимами областей, городов Астана и Алматы.</w:t>
      </w:r>
    </w:p>
    <w:p>
      <w:pPr>
        <w:pStyle w:val="Heading2"/>
      </w:pPr>
      <w:r>
        <w:t xml:space="preserve">Пункт 3</w:t>
      </w:r>
    </w:p>
    <w:p>
      <w:r>
        <w:t xml:space="preserve">3. Признать утратившим силу постановление Правительства Республики Казахстан от 15 апреля 2003 года N 359 "О распределении целевых трансфертов по областным бюджетам, бюджетам городов Астаны и Алматы, предусмотренных в республиканском бюджете на 2003 год на приобретение жилья семьям оралманов, прибывающих в соответствии с квотой иммиграции оралманов на 2003 год".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Утверждено постановлением Правительства Республики Казахстан от 19 августа 2003 г. N 831</w:t>
      </w:r>
    </w:p>
    <w:p>
      <w:pPr>
        <w:pStyle w:val="Heading2"/>
      </w:pPr>
      <w:r>
        <w:t xml:space="preserve">Глава Распределение целевых трансфертов по областным бюджетам, бюджетам городов Астаны и Алматы, предусмотренных в республиканском бюджете на 2003 год на приобретение, строительство, реконструкцию и капитальный ремонт жилья для предоставления семьям оралманов, прибывающих в соответствии с квотой иммиграци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N !Наименование ! Квота       ! Квота       !Граждане     !Всего п/п!областей и   !иммиграции   !иммиграции   !Республики   !сумма !городов      !оралманов    !оралманов    !Казахстан -  !(тыс. !             !на 2003 год  !на 2002 год  !переселенцы  !тенге) !             !             !             !из аула      ! !             !             !             !Туркестан    ! !             !-----------------------------------------! !             !коли- !сумма !коли- !сумма !коли- !сумма ! !             !чество!(тыс. !чество!(тыс. !чество!(тыс. ! !             !семей !тенге)!семей !тенге)!семей !тенге)! -------------------------------------------------------------------- 1  Акмолинская    608   121296                              121296 2  Актюбинская    228   132576                              132576 3  Алматинская    153    39302                               39302 4  Атырауская      76    86423                               86423 5  Восточно- Казахстанская   47    16060    3     3299                 19359 6  Жамбылская     190    47367                               47367 7  Западно- Казахстанская  169    92540                               92540 8  Карагандинская 565   110514                              110514 9  Кызылординская  94    50408                               50408 10  Костанайская   658   285391  111    50723                336114 11  Мангистауская  352   400409                              400409 12  Павлодарская   565   114201                              114201 13  Северо- Казахстанская  640   269520   18     5230                274750 14  Южно- Казахстанская  471   234911  114   129152    8    11803  375866 15  г. Алматы       90   183971                              183971 16  г. Астана       94   229125                              229125 -------------------------------------------------------------------- Итого         5000  2414014  246   188404    8    11803 2614221 --------------------------------------------------------------------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