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передаче государственного пакета акций закрытого акционерного общества "АТМА - Аэропорт Атырау и перевозки" в коммунальную собственность Атырауской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06.08.2003. № 791. редакция от 06.08.2003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22 января 2003 года N 81 "Об утверждении Правил передачи государственного имущества из одного вида государственной собственности в другой" и в целях эффективного управления государственной собственностью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Комитету государственного имущества и приватизации Министерства финансов Республики Казахстан передать в установленном законодательством порядке государственный пакет акций закрытого акционерного общества "АТМА - Аэропорт Атырау и перевозки" в коммунальную собственность Атырауской области.</w:t>
      </w:r>
    </w:p>
    <w:p>
      <w:pPr>
        <w:pStyle w:val="Heading2"/>
      </w:pPr>
      <w:r>
        <w:t xml:space="preserve">Пункт 2</w:t>
      </w:r>
    </w:p>
    <w:p>
      <w:r>
        <w:t xml:space="preserve">2. Акиму Атырауской области совместно с Комитетом государственного имущества и приватизации Министерства финансов Республики Казахстан принять меры, вытекающие из пункта 1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Внести в некоторые решения Правительства Республики Казахстан следующие дополнение и изменения: 1) в постановление Правительства Республики Казахстан от 12 апреля 1999 года N 405 "О видах государственной собственности на государственные пакеты акций и государственные доли участия в организациях" (САПП Республики Казахстан, 1999 г., N 13, ст. 124): в Приложении 1 к указанному постановлению: раздел "Атырауская область" дополнить строкой, порядковый номер 384-3, следующего содержания: "384-3 АТР-000697 ЗАО "АТМА - Аэропорт Атырау и перевозки"; в Перечне акционерных обществ и хозяйственных товариществ, государственные пакеты акций и доли которых отнесены к республиканской собственности, утвержденном указанным постановлением: строку, порядковый номер 137, исключить; 2) в постановление Правительства Республики Казахстан от 27 мая 1999 года N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 в Приложении к указанному постановлению: строку, порядковый номер 142, исключить.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