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Кадровые вопросы Министерства юстиции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27.06.2003. № 625. редакция от 27.06.2003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 соответствии с пунктом 1 статьи 26 Закона Республики Казахстан "О государственной службе" и на основании письменных заявлений принять отставку и освободить от занимаемых должностей по Министерству юстиции Республики Казахстан: Раева Мурата Кумаровича - вице-министра; Шамсутдинова Рината Шарафутдиновича - вице-министра; Байбулова Болата Абылкаховича - председателя Комитета по борьбе с наркоманией и наркобизнесом; Посмакова Петра Николаевича - председателя Комитета уголовно-исполнительной системы.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