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Кадровые вопросы Комитета внутренних войск Министерства внутренних дел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24.06.2003. № 603. редакция от 24.06.2003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26 Закона Республики Казахстан "О государственной службе", в связи с принятием решения об отклонении отставки нижеуказанных должностных лиц Правительство Республики Казахстан постановляет:</w:t>
      </w:r>
    </w:p>
    <w:p>
      <w:pPr>
        <w:pStyle w:val="Heading2"/>
      </w:pPr>
      <w:r>
        <w:t xml:space="preserve">Текст</w:t>
      </w:r>
    </w:p>
    <w:p>
      <w:r>
        <w:t xml:space="preserve">Назначить в Комитет внутренних войск Министерства внутренних дел Республики Казахстан: Салханова Даулета Хамаровича - первым заместителем Командующего внутренними войсками, начальником Главного Штаба внутренних войск; Санабаева Умутбека Кенжебековича - заместителем Командующего внутренними войсками; Чокушева Габдулхаха Искаковича - заместителем Командующего внутренними войсками.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