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Искакове М.Н.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23.06.2003. № 601. редакция от 23.06.2003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Искакова Марлена Нурахметовича председателем Налогового комитета Министерства финансов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