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Мамине А.У., Кусаинове А.К.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23.06.2003. № 599. редакция от 23.06.2003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в Министерство индустрии и торговли Республики Казахстан: Мамина Аскара Узакпаевича - первым вице-министром; Кусаинова Абельгази Калиакпаровича - председателем Комитета по стандартизации, метрологии и сертификации.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