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25 января 2001 года N 140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14.09.2001. № 1206. редакция от 14.09.2001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25 января 2001 года N 140 P010140_ "О Плане законопроектных работ Правительства Республики Казахстан на 2001 год" следующее изменение: в Плане законопроектных работ Правительства Республики Казахстан на 2001 год, утвержденном указанным постановлением: в строке, порядковый номер 46, графу "Разработчик" изложить в следующей редакции: "МЮ, МО, МВД, АЧС, Минэкономторг, КНБ (по согласованию), Генпрокуратура (по согласованию)".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