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оплате адвокатских услуг Антуана Биде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12.09.2001. № 1189. редакция от 12.09.2001</w:t>
      </w:r>
    </w:p>
    <w:p>
      <w:pPr>
        <w:pStyle w:val="Heading2"/>
      </w:pPr>
      <w:r>
        <w:t xml:space="preserve">Текст</w:t>
      </w:r>
    </w:p>
    <w:p>
      <w:r>
        <w:t xml:space="preserve">В целях оплаты расходов и гонораров адвокату Антуану Биде, связанных с представительством и защитой интересов Республики Казахстан по арбитражному процессу с компаниями "МТР Металз", "Табани", "Барух" и "МеталзРуссия", Правительство Республики Казахстан постановляет: 1. Выделить Министерству юстиции Республики Казахстан из резерва Правительства Республики Казахстан, предусмотренного в республиканском бюджете на 2001 год на ликвидацию чрезвычайных ситуаций природного и техногенного характера и иные непредвиденные расходы, средства в сумме, эквивалентной 178 253 (сто семьдесят восемь тысяч двести пятьдесят три) французских франка 83 (восемьдесят три) сантима, для оплаты расходов и гонораров адвокату Антуану Биде. 2. Министерству финансов Республики Казахстан осуществить контроль за целевым использованием выделенных средств.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Склярова И.В.,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