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дополнений в постановление Правительства Республики Казахстан от 11 июля 2001 года N 940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12.09.2001. № 1178. редакция от 12.09.2001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11 июля 2001 года N 940 P010940_ "О проведении четвертого заседания межправительственной казахстанско-пакистанской совместной комиссии по торгово-экономическому, научно-техническому и культурному сотрудничеству" следующие дополнения: дополнить пунктом 3-1 следующего содержания: "3-1. Разрешить Министерству природных ресурсов и охраны окружающей среды Республики Казахстан произвести оплату проживания членам пакистанской делегации четвертого заседания межправительственной казахстанско-пакистанской совместной комиссии по торгово-экономическому, научно-техническому и культурному сотрудничеству"; пункт 4 после слова "Комиссии" дополнить словами ", в том числе на</w:t>
      </w:r>
    </w:p>
    <w:p>
      <w:pPr>
        <w:pStyle w:val="Heading2"/>
      </w:pPr>
      <w:r>
        <w:t xml:space="preserve">Текст</w:t>
      </w:r>
    </w:p>
    <w:p>
      <w:r>
        <w:t xml:space="preserve">проживание членов пакистанской делегации в сумме 596 970 (пятьсот</w:t>
      </w:r>
    </w:p>
    <w:p>
      <w:pPr>
        <w:pStyle w:val="Heading2"/>
      </w:pPr>
      <w:r>
        <w:t xml:space="preserve">Текст</w:t>
      </w:r>
    </w:p>
    <w:p>
      <w:r>
        <w:t xml:space="preserve">девяносто шесть тысяч девятьсот семьдесят) тенге".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</w:t>
      </w:r>
    </w:p>
    <w:p>
      <w:r>
        <w:t xml:space="preserve">Республики Казахстан</w:t>
      </w:r>
    </w:p>
    <w:p>
      <w:r>
        <w:t xml:space="preserve">(Специалисты: Склярова И.В.,</w:t>
      </w:r>
    </w:p>
    <w:p>
      <w:r>
        <w:t xml:space="preserve">Пучкова О.Я.)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