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решений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30.06.2000. № 6292. редакция от 30.06.2000</w:t>
      </w:r>
    </w:p>
    <w:p>
      <w:pPr>
        <w:pStyle w:val="Heading2"/>
      </w:pPr>
      <w:r>
        <w:t xml:space="preserve">О признании утратившими силу некоторых решений Правительства Республики Казахстан</w:t>
      </w:r>
    </w:p>
    <w:p>
      <w:r>
        <w:t xml:space="preserve">Правительство Республики Казахстан постановляет: 1. Признать утратившими силу некоторые решения Правительства</w:t>
      </w:r>
    </w:p>
    <w:p>
      <w:r>
        <w:t xml:space="preserve">Республики Казахстан согласно приложению. 2. Настоящее постановление вступает в силу со дня подписания. Премьер-Министр</w:t>
      </w:r>
    </w:p>
    <w:p>
      <w:r>
        <w:t xml:space="preserve">Республики Казахстан Приложение к постановлению Правительства</w:t>
      </w:r>
    </w:p>
    <w:p>
      <w:r>
        <w:t xml:space="preserve">Республики Казахстан</w:t>
      </w:r>
    </w:p>
    <w:p>
      <w:r>
        <w:t xml:space="preserve">от 30 июня 2000 года N 993 Перечень утративших силу некоторых решений Правительства Республики Казахстан 1. Постановление Кабинета Министров Республики Казахстан от 12</w:t>
      </w:r>
    </w:p>
    <w:p>
      <w:r>
        <w:t xml:space="preserve">августа 1992 года N 670 P920670_ "Об образовании Хозяйственного управления</w:t>
      </w:r>
    </w:p>
    <w:p>
      <w:r>
        <w:t xml:space="preserve">Аппарата Президента и Кабинета Министров Республики Казахстан" (САПП</w:t>
      </w:r>
    </w:p>
    <w:p>
      <w:r>
        <w:t xml:space="preserve">Республики Казахстан, 1992 г., N 32, ст. 492). 2. Постановление Кабинета Министров Республики Казахстан от 22 апреля</w:t>
      </w:r>
    </w:p>
    <w:p>
      <w:r>
        <w:t xml:space="preserve">1993 года N 324 P930324_ "Об утверждении Положения о Хозяйственном</w:t>
      </w:r>
    </w:p>
    <w:p>
      <w:r>
        <w:t xml:space="preserve">управлении Аппарата Президента и Кабинета Министров Республики Казахстан"</w:t>
      </w:r>
    </w:p>
    <w:p>
      <w:r>
        <w:t xml:space="preserve">(САПП Республики Казахстан, 1993 г., N 13, ст. 166). 3. Постановление Правительства Республики Казахстан от 5 июня 1996</w:t>
      </w:r>
    </w:p>
    <w:p>
      <w:r>
        <w:t xml:space="preserve">года N 707 P960707_ "О финансировании подведомственных организаций</w:t>
      </w:r>
    </w:p>
    <w:p>
      <w:r>
        <w:t xml:space="preserve">Управления Делами Президента Республики Казахстан". 4. Подпункт 1) пункта 1 постановления Правительства Республики</w:t>
      </w:r>
    </w:p>
    <w:p>
      <w:r>
        <w:t xml:space="preserve">Казахстан от 20 июля 1999 года N 1012 P991012_ "О внесении изменений в</w:t>
      </w:r>
    </w:p>
    <w:p>
      <w:r>
        <w:t xml:space="preserve">некоторые решения Правительства Республики Казахстан". (Специалисты: Мартина Н.А.,</w:t>
      </w:r>
    </w:p>
    <w:p>
      <w:r>
        <w:t xml:space="preserve">Петрова Г.В.)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