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тарифов на оказание специальных социальных услуг на 2026 год</w:t>
      </w:r>
    </w:p>
    <w:p>
      <w:r>
        <w:t xml:space="preserve">Постановление. Акимат Сайрамского района. от 16.02.2026. № 222119. редакция от 16.02.2026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142 Социального кодекса Республики Казахстан, Законом Республики Казахстан "О местном государственном управлении и самоуправлении в Республике Казахстан", приказом заместителя Премьер-Министра - Министра труда и социальной защиты населения Республики Казахстан от 30 июня 2023 года №281 "Об утверждении правил и методики формирования тарифов на специальные социальные услуги" (зарегистрировано в Реестре государственной регистрации нормативных правовых актов за №32987), акимат Сайрамского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 Утвердить тарифы коммунального государственного учреждения "Центр социального обслуживания" отдела занятости и социальных программ Сайрамского района на оказание специальных социальных услуг на 2026 год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"Отдела занятости и социальных программ акимата Сайрамского района" прянять меры в соответствии с действующим законодательством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курирующего заместителя акима Сайрамского района.</w:t>
      </w:r>
    </w:p>
    <w:p>
      <w:pPr>
        <w:pStyle w:val="Heading2"/>
      </w:pPr>
      <w:r>
        <w:t xml:space="preserve">Пункт 4</w:t>
      </w:r>
    </w:p>
    <w:p>
      <w:r>
        <w:t xml:space="preserve">4. Настоящее постановление вводится в действие со дня его первого официального опубликования.</w:t>
      </w:r>
    </w:p>
    <w:p>
      <w:r>
        <w:t xml:space="preserve">| Аким Сайрамского района | М.Оразалиев |</w:t>
      </w:r>
    </w:p>
    <w:p>
      <w:r>
        <w:t xml:space="preserve">|---|---|</w:t>
      </w:r>
    </w:p>
    <w:p>
      <w:r>
        <w:t xml:space="preserve">|  | Приложение к постановлению акимата Сайрамского района от 16 февраля 2026 года №190 |</w:t>
      </w:r>
    </w:p>
    <w:p>
      <w:r>
        <w:t xml:space="preserve">|---|---|</w:t>
      </w:r>
    </w:p>
    <w:p>
      <w:pPr>
        <w:pStyle w:val="Heading2"/>
      </w:pPr>
      <w:r>
        <w:t xml:space="preserve">Глава Тарифы коммунального государственного учреждения "Центр социального обслуживания" отдела занятости и социальных программ Сайрамского района на оказание специальных социальных услуг на 2026 год</w:t>
      </w:r>
    </w:p>
    <w:p>
      <w:r>
        <w:t xml:space="preserve">| № | Наименование | Ежемесячный тариф (тенге) на 1 услугу, оказываемую услугополучателю |</w:t>
      </w:r>
    </w:p>
    <w:p>
      <w:r>
        <w:t xml:space="preserve">|---|---|---|</w:t>
      </w:r>
    </w:p>
    <w:p>
      <w:r>
        <w:t xml:space="preserve">| 1 | Предоставление специальных социальных услуг на дому пожилым людям и лицам с инвалидностью (лицам с инвалидностью первой и второй групп, лицам, неспособным самостоятельно ухаживать за собой в связи с преклонным возрастом). | 66 620,25 |</w:t>
      </w:r>
    </w:p>
    <w:p>
      <w:r>
        <w:t xml:space="preserve">| 2 | Оказание специальных социальных услуг на дому детям с инвалидностью и лицам с инвалидностью старше 18 лет (детям с инвалидностью от полутора до восемнадцати лет, страдающим психоневрологическими и опорно-двигательными расстройствами). | 66 620,25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