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улицы села Урджар Урджарского сельского округа Урджарского района области Абай</w:t>
      </w:r>
    </w:p>
    <w:p>
      <w:r>
        <w:t xml:space="preserve">Решение. Аким Урджарского сельского округа. от 29.04.2026. № 224724. редакция от 29.04.2026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от 8 декабря 1993 года "Об административно-территориальном устройстве Республики Казахстан", с учетом мнения членов собрания местного сообщества села Урджар Урджарского сельского округа и на основании заключения ономастической комиссии области Абай от 10 декабря 2025 года, аким Урджарского сельского округа Урджарского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улицу Северная расположенную в селе Урджар Урджарского сельского округа Урджарского района области Абай в улицу имени Мұхтархана Мұқажанова.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r>
        <w:t xml:space="preserve">| Аким Урджарского сельского округа | М. Амирбаев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