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переименовании улицы села Бозай Мамырсуского сельского округа Аягозского района</w:t>
      </w:r>
    </w:p>
    <w:p>
      <w:r>
        <w:t xml:space="preserve">Решение. Акимат Мамырсуйского сельского округа. от 30.04.2026. № 224795. редакция от 30.04.2026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подпунктом 4) статьи 14 Закона Республики Казахстан "Об административно-территориальном устройстве Республики Казахстан", пунктом 2 статьи 35 Закона Республики Казахстан "О местном государственном управлении и самоуправлении в Республике Казахстан", на основании совместного постановления акимата Аягозского района от 26 ноября 2025 года № 399 и решения маслихата Аягозского района от 26 ноября 2025 года № 30/528-VIII "О внесении предложения в ономостическую комиссию области Абай от 10 декабря 2025 года, акимат Мамырсуского сельского округа Аягозского района РЕШИЛ:</w:t>
      </w:r>
    </w:p>
    <w:p>
      <w:pPr>
        <w:pStyle w:val="Heading2"/>
      </w:pPr>
      <w:r>
        <w:t xml:space="preserve">Пункт 1</w:t>
      </w:r>
    </w:p>
    <w:p>
      <w:r>
        <w:t xml:space="preserve">1. Переименовать улицу "Бозай" села Бозай Мамырсуского сельского округа Аягозского района в улицу "Ағайынды Алиевтер".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акимата Мамырсуского селького округа Аягозского района вводится в действие по истечении десяти календарных дней после дня его первого офицального опубликования.</w:t>
      </w:r>
    </w:p>
    <w:p>
      <w:r>
        <w:t xml:space="preserve">| Аким Мамырсуского сельского округа Аягозского района | Т. Алжикеев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