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Кызылжарского района Северо-Казахстанской области от 08 апреля 2024 года № 04 "Об объявлении на территории Кызылжарского района Северо-Казахстанской области чрезвычайной ситуации природного характера местного масштаба"</w:t>
      </w:r>
    </w:p>
    <w:p>
      <w:r>
        <w:t xml:space="preserve">Решение, Изменения. Аким Кызылжарского района. от 25.04.2025. № 209668. редакция от 25.04.2025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Кызылжарского района Северо-Казахстанской области "Об объявлении на территории Кызылжарского района Северо-Казахстанской области чрезвычайной ситуации природного характера местного масштаба" от 08 апреля 2024 года № 04 следующее изменение:</w:t>
      </w:r>
    </w:p>
    <w:p>
      <w:r>
        <w:t xml:space="preserve">пункт 2 указанного решения изложить в следующей редакции:</w:t>
      </w:r>
    </w:p>
    <w:p>
      <w:r>
        <w:t xml:space="preserve">"2. Руководителем ликвидации чрезвычайной ситуации природного характера местного масштаба, назначить заместителя акима Кызылжарского района Бакеева Асхата Саргабековича и поручить провести соответствующие мероприятия, вытекающие из настоящего решения.".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 и распространяется на правоотношения, возникшие с 24 апреля 2025 года.</w:t>
      </w:r>
    </w:p>
    <w:p>
      <w:r>
        <w:t xml:space="preserve">| Аким Кызылжарского района Северо-Казахстанской области | С. Садвокасов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