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и дополнения в приказ Министра здравоохранения Республики Казахстан от 11 декабря 2020 года № ҚР ДСМ-252/2020 "Об утверждении перечня медицинских изделий, закупаемых единым дистрибьютором в рамках долгосрочных договоров поставки медицинских изделий по установленным предельным ценам на медицинские изделия"</w:t>
      </w:r>
    </w:p>
    <w:p>
      <w:r>
        <w:t xml:space="preserve">Приказ, Изменения, Дополнения.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16.09.2025. № 214574. редакция от 16.09.2025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здравоохранения Республики Казахстан от 11 декабря 2020 года № ҚР ДСМ-252/2020 "Об утверждении перечня медицинских изделий, закупаемых единым дистрибьютором в рамках долгосрочных договоров поставки медицинских изделий по установленным предельным ценам на медицинские изделия" (зарегистрирован в Реестре государственной регистрации нормативных правовых актов под № 21778) следующее изменение и дополнение: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подпунктом 43) статьи 7 Кодекса Республики Казахстан "О здоровье народа и системе здравоохранения" ПРИКАЗЫВАЮ :";</w:t>
      </w:r>
    </w:p>
    <w:p>
      <w:r>
        <w:t xml:space="preserve">Перечень медицинских изделий, закупаемых единым дистрибьютором в рамках долгосрочных договоров поставки медицинских изделий по установленным предельным ценам на медицинские изделия, утвержденный указанным приказом:</w:t>
      </w:r>
    </w:p>
    <w:p>
      <w:r>
        <w:t xml:space="preserve">дополнить строкой, порядковый номер 17, следующего содержания:</w:t>
      </w:r>
    </w:p>
    <w:p>
      <w:r>
        <w:t xml:space="preserve">"</w:t>
      </w:r>
    </w:p>
    <w:p>
      <w:r>
        <w:t xml:space="preserve">| 17. | Автоматический хемилюминесцентный анализатор с принадлежностями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развития фармацевтической и медицинской промышленности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течение пяти рабочих дней со дня подписания настоящего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здравоохранения Республики Казахстан | А. Альназарова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