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отмене решения акима города Экибастуза от 11 ноября 2024 года № 10 "Об объявлении чрезвычайной ситуации природного характера местного масштаба"</w:t>
      </w:r>
    </w:p>
    <w:p>
      <w:r>
        <w:t xml:space="preserve">Решение. Аким города Экибастуз. от 31.07.2025. № 212937. редакция от 31.07.2025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Законами Республики Казахстан "О правовых актах" , "О гражданской защите" , на основании протокола очередного заседания городской комиссии по предупреждению и ликвидации чрезвычайных ситуаций города Экибастуза от 30 мая 2025 года № 7, РЕШИЛ:</w:t>
      </w:r>
    </w:p>
    <w:p>
      <w:pPr>
        <w:pStyle w:val="Heading2"/>
      </w:pPr>
      <w:r>
        <w:t xml:space="preserve">Пункт 1</w:t>
      </w:r>
    </w:p>
    <w:p>
      <w:r>
        <w:t xml:space="preserve">1. Отменить решение акима города Экибастуза от 11 ноября 2024 года № 10 "Об объявлении чрезвычайной ситуации природного характера местного масштаба".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курирующего заместителя акима города Экибастуза.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акима города Экибастуза | К. Адильжанов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