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безымянной улицы поселка Шалхия и село Куттыхожа</w:t>
      </w:r>
    </w:p>
    <w:p>
      <w:r>
        <w:t xml:space="preserve">Решение. Аким поселка Шалхия. от 22.09.2025. № 214727. редакция от 22.09.2025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 территориальном устройстве Республики Казахстан", с учетом мнения жителей населения поселка Шалхия и на основании заключения областной ономастической комиссии от 26 августа 2025 года аким поселка Шалхия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безымянной улицам поселка Шалхия и село Куттыхожа следующие наименования:</w:t>
      </w:r>
    </w:p>
    <w:p>
      <w:r>
        <w:t xml:space="preserve">безымянной улице улица "Қаратау";</w:t>
      </w:r>
    </w:p>
    <w:p>
      <w:r>
        <w:t xml:space="preserve">безымянной улице улица "Талсуат";</w:t>
      </w:r>
    </w:p>
    <w:p>
      <w:r>
        <w:t xml:space="preserve">безымянной улице улица "Шымқорған";</w:t>
      </w:r>
    </w:p>
    <w:p>
      <w:r>
        <w:t xml:space="preserve">безымянной улице улица "Бекжігіт Жапеков";</w:t>
      </w:r>
    </w:p>
    <w:p>
      <w:r>
        <w:t xml:space="preserve">улица безымянной село Куттыкожа улице "Едіге Телхожаев".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истечения десяти календарных дней после дня его первого официального опубликования.</w:t>
      </w:r>
    </w:p>
    <w:p>
      <w:r>
        <w:t xml:space="preserve">| Аким поселка Шалхия | Г. Ерахынов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