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имени и переименовании улиц и переулков</w:t>
      </w:r>
    </w:p>
    <w:p>
      <w:r>
        <w:t xml:space="preserve">Решение. Аким поселка Айтеке би. от 09.09.2025. № 214093. редакция от 02.10.2025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в Республике Казахстан" и заключением областной ономастической комиссии №2 от 26 августа 2025 года аким поселка Айтеке би Казалинского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следующим улицам поселка Айтеке би:</w:t>
      </w:r>
    </w:p>
    <w:p>
      <w:pPr>
        <w:pStyle w:val="Heading2"/>
      </w:pPr>
      <w:r>
        <w:t xml:space="preserve">Подпункт 1</w:t>
      </w:r>
    </w:p>
    <w:p>
      <w:r>
        <w:t xml:space="preserve">1) безымянной улице, пересекающей улицу Ерімбет Көлдейбекұлы, слово "Такея Есетова" заменить на имя "Тәкей Есетов";</w:t>
      </w:r>
    </w:p>
    <w:p>
      <w:pPr>
        <w:pStyle w:val="Heading2"/>
      </w:pPr>
      <w:r>
        <w:t xml:space="preserve">Подпункт 2</w:t>
      </w:r>
    </w:p>
    <w:p>
      <w:r>
        <w:t xml:space="preserve">2) безымянной улице, пересекающей улицу Талант Бөріқұлақов, слово "Абжами Байшуакова" заменить на имя "Әбжами Байшуақов";</w:t>
      </w:r>
    </w:p>
    <w:p>
      <w:pPr>
        <w:pStyle w:val="Heading2"/>
      </w:pPr>
      <w:r>
        <w:t xml:space="preserve">Подпункт 3</w:t>
      </w:r>
    </w:p>
    <w:p>
      <w:r>
        <w:t xml:space="preserve">3) безымянной улице, пересекающей улицу Дабыл Бекшеұлы, слово "Нагымета Ымата" заменить на имя "Нағымет Ымат";</w:t>
      </w:r>
    </w:p>
    <w:p>
      <w:pPr>
        <w:pStyle w:val="Heading2"/>
      </w:pPr>
      <w:r>
        <w:t xml:space="preserve">Подпункт 4</w:t>
      </w:r>
    </w:p>
    <w:p>
      <w:r>
        <w:t xml:space="preserve">4) безымянной улице, параллельной улице Әбубәкір Теміров, слово "Умирзака Ахметова" изаменить на имя "Өмірзақ Ахметов";</w:t>
      </w:r>
    </w:p>
    <w:p>
      <w:pPr>
        <w:pStyle w:val="Heading2"/>
      </w:pPr>
      <w:r>
        <w:t xml:space="preserve">Подпункт 5</w:t>
      </w:r>
    </w:p>
    <w:p>
      <w:r>
        <w:t xml:space="preserve">5) безымянной улице, пересекающей улицу Қорқыт ата в 5 квартале, параллельной улице Қани Медетбаев, слово "Уснадина Сапарова" заменить на имя "Уснадин Сапаров";</w:t>
      </w:r>
    </w:p>
    <w:p>
      <w:pPr>
        <w:pStyle w:val="Heading2"/>
      </w:pPr>
      <w:r>
        <w:t xml:space="preserve">Подпункт 6</w:t>
      </w:r>
    </w:p>
    <w:p>
      <w:r>
        <w:t xml:space="preserve">6) безымянной улице №8, пересекающей улицу Дабыл Бекшеұлы, слово "Избаскана Ежегеева" заменить на имя "Ізбасқан Ежегеев";</w:t>
      </w:r>
    </w:p>
    <w:p>
      <w:pPr>
        <w:pStyle w:val="Heading2"/>
      </w:pPr>
      <w:r>
        <w:t xml:space="preserve">Подпункт 7</w:t>
      </w:r>
    </w:p>
    <w:p>
      <w:r>
        <w:t xml:space="preserve">7) безымянной улице, расположенной параллельно улице Айдарбек баба в 5 квартале, слово "Шукира Оспанова" заменить на имя "Шүкір Оспанов";</w:t>
      </w:r>
    </w:p>
    <w:p>
      <w:pPr>
        <w:pStyle w:val="Heading2"/>
      </w:pPr>
      <w:r>
        <w:t xml:space="preserve">Подпункт 8</w:t>
      </w:r>
    </w:p>
    <w:p>
      <w:r>
        <w:t xml:space="preserve">8) безымянной улице №5, пересекающей улицу Дабыла Бекшеұлы, слово "Данияра Жупарбаева" заменить на имя "Данияр Жұпарбаев";</w:t>
      </w:r>
    </w:p>
    <w:p>
      <w:pPr>
        <w:pStyle w:val="Heading2"/>
      </w:pPr>
      <w:r>
        <w:t xml:space="preserve">Подпункт 9</w:t>
      </w:r>
    </w:p>
    <w:p>
      <w:r>
        <w:t xml:space="preserve">9) безымянной улице №6, пересекающей улицу Дабыла Бекшеұлы, имя слово "Зайну Танжарыкова" заменить на имя "Зәйну Таңжарықов";</w:t>
      </w:r>
    </w:p>
    <w:p>
      <w:pPr>
        <w:pStyle w:val="Heading2"/>
      </w:pPr>
      <w:r>
        <w:t xml:space="preserve">Подпункт 10</w:t>
      </w:r>
    </w:p>
    <w:p>
      <w:r>
        <w:t xml:space="preserve">10) безымянной улице между улицами Әзімжан Әліпбаев и Жетес би в 5 квартале, слово "Жумата Рашова" заменить на имя "Жұмат Рашов";</w:t>
      </w:r>
    </w:p>
    <w:p>
      <w:pPr>
        <w:pStyle w:val="Heading2"/>
      </w:pPr>
      <w:r>
        <w:t xml:space="preserve">Подпункт 11</w:t>
      </w:r>
    </w:p>
    <w:p>
      <w:r>
        <w:t xml:space="preserve">11) безымянной улице №7, пересекающей улицу Дабыл Бекшеұлы, слово "Садуакаса Махашова" заменить на имя "Садуақас Махашов";</w:t>
      </w:r>
    </w:p>
    <w:p>
      <w:pPr>
        <w:pStyle w:val="Heading2"/>
      </w:pPr>
      <w:r>
        <w:t xml:space="preserve">Подпункт 12</w:t>
      </w:r>
    </w:p>
    <w:p>
      <w:r>
        <w:t xml:space="preserve">12) безымянной улице, расположенной параллельно улице Құлмұрат Қуатов, пересекающей улицу Жеті ишан в 2 квартале, слово "Калдана Бештембекова" заменить на имя "Қалдан Бештембеков";</w:t>
      </w:r>
    </w:p>
    <w:p>
      <w:pPr>
        <w:pStyle w:val="Heading2"/>
      </w:pPr>
      <w:r>
        <w:t xml:space="preserve">Подпункт 13</w:t>
      </w:r>
    </w:p>
    <w:p>
      <w:r>
        <w:t xml:space="preserve">13) безымянной улице, расположенной параллельно улице Әбубәкір Теміров, слово "Магзама Журимбетова" заменить на имя "Мағзам Жүрімбетов"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 следующие улицы поселка Айтеке би:</w:t>
      </w:r>
    </w:p>
    <w:p>
      <w:pPr>
        <w:pStyle w:val="Heading2"/>
      </w:pPr>
      <w:r>
        <w:t xml:space="preserve">Подпункт 1</w:t>
      </w:r>
    </w:p>
    <w:p>
      <w:r>
        <w:t xml:space="preserve">1) переулок "Биржан сал" - слово "Белколь" заменить на слово в "Белкөл";</w:t>
      </w:r>
    </w:p>
    <w:p>
      <w:pPr>
        <w:pStyle w:val="Heading2"/>
      </w:pPr>
      <w:r>
        <w:t xml:space="preserve">Подпункт 2</w:t>
      </w:r>
    </w:p>
    <w:p>
      <w:r>
        <w:t xml:space="preserve">2) улицу Дастен Оразымбетов-1 - слово "Айнаколь" заменить на слово в "Айнакөл"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его первого официального опубликования.</w:t>
      </w:r>
    </w:p>
    <w:p>
      <w:r>
        <w:t xml:space="preserve">| Аким поселка Айтеке би | А.Абиев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