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наименовании и переименовании улицы</w:t>
      </w:r>
    </w:p>
    <w:p>
      <w:r>
        <w:t xml:space="preserve">Решение. Аким сельского округа Аккум (старое название: Аким сельского округа Октябрь). от 09.09.2025. № 214234. редакция от 09.09.2025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14-1 Закона Республики Казахстан "Об административно-территориальном устройстве Республики Казахстан" от 8 декабря 1993 года № 2572-ХІІ и заключением № 2 Областной ономастической комиссии от 26 августа 2025 года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Шижага с названием "Бірлік" в селе Шижага сельского округа Аккум.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сельского округа Аккум | Н. Жандаулетов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