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присвоении наименования переименовании улиц села Ушарал сельского округа Ушарал</w:t>
      </w:r>
    </w:p>
    <w:p>
      <w:r>
        <w:t xml:space="preserve">Решение. Аким Ушаральского сельского округа (передан в область Жетісу). от 01.10.2025. № 216162. редакция от 01.10.2025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- статьи 14 -Закона Республики Казахстан "О административно-территориальном устройстве Республики Казахстан", с учҰтом мнения населения соответствующей территории и на основании заключения ономастической комиссии области Жетісу от 15 августа 2025 года, аким сельского округа Ушарал Панфиловского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Присвоить наименования следующим составным частям села Ушарал сельского округа Ушарал</w:t>
      </w:r>
    </w:p>
    <w:p>
      <w:pPr>
        <w:pStyle w:val="Heading2"/>
      </w:pPr>
      <w:r>
        <w:t xml:space="preserve">Пункт 1</w:t>
      </w:r>
    </w:p>
    <w:p>
      <w:r>
        <w:t xml:space="preserve">1. Безымянной улице — наименование "улица Шаяхмет Айдарханов";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по истечении десяти календарных дней после дня его первого официального опубликования.</w:t>
      </w:r>
    </w:p>
    <w:p>
      <w:r>
        <w:t xml:space="preserve">| Аким округа | К.Коспагаров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