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объявлении чрезвычайной ситуации техногенного характера объектового масштаба</w:t>
      </w:r>
    </w:p>
    <w:p>
      <w:r>
        <w:t xml:space="preserve">Решение. Аким города Экибастуз. от 01.07.2024. № 198329. редакция от 01.07.2024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13) пункта 1 статьи 33 Закона Республики Казахстан "О местном государственном управлении и самоуправлении в Республике Казахстан", статьей 48 Закона Республики Казахстан "О гражданской защите", приказом и.о. Министра по чрезвычайным ситуациям Республики Казахстан от 10 мая 2023 года № 240 "Об установлении классификации чрезвычайных ситуаций природного и техногенного характера", на основании протокола внеочередного заседания городской комиссии по предупреждению и ликвидации чрезвычайной ситуации города Экибастуза от 28 июня 2024 года №8, РЕШИЛ:</w:t>
      </w:r>
    </w:p>
    <w:p>
      <w:pPr>
        <w:pStyle w:val="Heading2"/>
      </w:pPr>
      <w:r>
        <w:t xml:space="preserve">Пункт 1</w:t>
      </w:r>
    </w:p>
    <w:p>
      <w:r>
        <w:t xml:space="preserve">1. В связи со сложившейся аварийной ситуацией на ТОО "Energy Solutions Center" объявить режим чрезвычайной ситуации техногенного характера объектового масштаба в городе Экибастуз.</w:t>
      </w:r>
    </w:p>
    <w:p>
      <w:pPr>
        <w:pStyle w:val="Heading2"/>
      </w:pPr>
      <w:r>
        <w:t xml:space="preserve">Пункт 2</w:t>
      </w:r>
    </w:p>
    <w:p>
      <w:r>
        <w:t xml:space="preserve">2. Руководителем ликвидации чрезвычайной ситуации назначить генерального директора ТОО "Energy Solutions Center" Кыстаубаева Айдарбека Тансыковича (по согласованию).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города Экибастуз | А. Бейсекин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