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сельского округа Когалыколь. от 11.09.2024. № 200741. редакция от 11.09.2024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с учетом мнения населения и на основании заключения областной ономастической комиссии от 21 декабря 2023 года, аким сельского округа Когалыколь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Водозаборная в сельском округе Когалыколь на улицу Кыш кала.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со дня первого официального опубликования.</w:t>
      </w:r>
    </w:p>
    <w:p>
      <w:r>
        <w:t xml:space="preserve">| Аким сельского округа | Б.Ракимбеков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