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тарифов на регулярные и регулярные социально значимые автомобильные перевозки пассажиров и багажа на территории города Шымкент</w:t>
      </w:r>
    </w:p>
    <w:p>
      <w:r>
        <w:t xml:space="preserve">Постановление. Акимат г. Шымкент (Указом Президента РК от 19.06.2018 г. № 702 город Шымкент отнесен к категории города республиканского значения). от 14.10.2024. № 201799. редакция от 14.10.2024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местном государственном управлении и самоуправлении в Республике Казахстан", пунктами 2 , 4 , 5 статьи 19 Закона Республики Казахстан "Об автомобильном транспорте" акимат города Шымкент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тарифы на регулярные и регулярные социально значимые автомобильные перевозки пассажиров и багажа на территории города Шымкент в размере 70 тенге через электронную платежную систему, в том числе через услуги оператора сотовой связи, банковских и транспортных карт или мобильного приложения.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"Управление пассажирского транспорта и автомобильных дорог города Шымкент"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постановления направление его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в электронном виде на казахском и русском языках, удостоверенном электронной цифровой подписью;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города Шымкент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города Шымкент.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Аким города Шымкент | Г. Сыздыкбеков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Председатель маслихата города Шымкент</w:t>
      </w:r>
    </w:p>
    <w:p>
      <w:pPr>
        <w:pStyle w:val="Heading2"/>
      </w:pPr>
      <w:r>
        <w:t xml:space="preserve">Текст</w:t>
      </w:r>
    </w:p>
    <w:p>
      <w:r>
        <w:t xml:space="preserve">__________________ Б. Нарымбетов</w:t>
      </w:r>
    </w:p>
    <w:p>
      <w:pPr>
        <w:pStyle w:val="Heading2"/>
      </w:pPr>
      <w:r>
        <w:t xml:space="preserve">Текст</w:t>
      </w:r>
    </w:p>
    <w:p>
      <w:r>
        <w:t xml:space="preserve">"______" __________2024 год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